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4394"/>
      </w:tblGrid>
      <w:tr w:rsidR="0027762E" w14:paraId="2CF1E5CB" w14:textId="77777777" w:rsidTr="00BA287D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FC03" w14:textId="77777777" w:rsidR="0027762E" w:rsidRPr="0089112A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9112A">
              <w:rPr>
                <w:rFonts w:ascii="Arial" w:hAnsi="Arial" w:cs="Arial"/>
                <w:sz w:val="18"/>
                <w:szCs w:val="18"/>
              </w:rPr>
              <w:t>Direzione Specialistica Autorizzazioni e Concessioni – Suap</w:t>
            </w:r>
          </w:p>
          <w:p w14:paraId="4141F780" w14:textId="77777777" w:rsidR="0027762E" w:rsidRPr="002D7C9E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9112A">
              <w:rPr>
                <w:rFonts w:ascii="Arial" w:hAnsi="Arial" w:cs="Arial"/>
                <w:sz w:val="18"/>
                <w:szCs w:val="18"/>
              </w:rPr>
              <w:t>Area Attività Commerciali e Suap</w:t>
            </w:r>
            <w:r w:rsidRPr="002D7C9E">
              <w:rPr>
                <w:rFonts w:ascii="Arial" w:hAnsi="Arial" w:cs="Arial"/>
                <w:sz w:val="18"/>
                <w:szCs w:val="18"/>
              </w:rPr>
              <w:br/>
              <w:t>Unità Progetti per la Valorizzazione Commerciale del Territorio</w:t>
            </w:r>
          </w:p>
          <w:p w14:paraId="1AC0BF72" w14:textId="77777777" w:rsidR="0027762E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D7C9E">
              <w:rPr>
                <w:rFonts w:ascii="Arial" w:hAnsi="Arial" w:cs="Arial"/>
                <w:sz w:val="18"/>
                <w:szCs w:val="18"/>
              </w:rPr>
              <w:t xml:space="preserve">Via Larga 12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D7C9E">
              <w:rPr>
                <w:rFonts w:ascii="Arial" w:hAnsi="Arial" w:cs="Arial"/>
                <w:sz w:val="18"/>
                <w:szCs w:val="18"/>
              </w:rPr>
              <w:t>20122 Milano</w:t>
            </w:r>
          </w:p>
          <w:p w14:paraId="6F7D3900" w14:textId="77777777" w:rsidR="0027762E" w:rsidRPr="002D7C9E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14:paraId="3200A4DE" w14:textId="77777777" w:rsidR="0027762E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2D7C9E">
              <w:rPr>
                <w:rFonts w:ascii="Arial" w:hAnsi="Arial" w:cs="Arial"/>
                <w:sz w:val="18"/>
                <w:szCs w:val="18"/>
              </w:rPr>
              <w:t xml:space="preserve">Indirizzo PEC: </w:t>
            </w:r>
            <w:hyperlink r:id="rId8" w:history="1">
              <w:r w:rsidRPr="002D7C9E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supportoimprese@pec.comune.milano.it</w:t>
              </w:r>
            </w:hyperlink>
          </w:p>
          <w:p w14:paraId="5DC1B9D4" w14:textId="77777777" w:rsidR="0027762E" w:rsidRPr="002D7C9E" w:rsidRDefault="0027762E" w:rsidP="00BA287D">
            <w:pPr>
              <w:tabs>
                <w:tab w:val="left" w:pos="5580"/>
                <w:tab w:val="left" w:pos="7920"/>
              </w:tabs>
              <w:ind w:righ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EA68" w14:textId="77777777" w:rsidR="0027762E" w:rsidRDefault="0027762E" w:rsidP="00BA287D"/>
          <w:p w14:paraId="46E7834E" w14:textId="77777777" w:rsidR="0027762E" w:rsidRPr="008F6D43" w:rsidRDefault="0027762E" w:rsidP="00BA287D"/>
          <w:p w14:paraId="3AA513FD" w14:textId="77777777" w:rsidR="0027762E" w:rsidRPr="008F6D43" w:rsidRDefault="0027762E" w:rsidP="00BA287D"/>
          <w:p w14:paraId="69FCA3C7" w14:textId="77777777" w:rsidR="0027762E" w:rsidRDefault="0027762E" w:rsidP="00BA287D"/>
          <w:p w14:paraId="1C240574" w14:textId="77777777" w:rsidR="0027762E" w:rsidRPr="008F6D43" w:rsidRDefault="0027762E" w:rsidP="00BA2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Pr="008F6D43">
              <w:rPr>
                <w:b/>
                <w:bCs/>
              </w:rPr>
              <w:t>ALLEGATO A</w:t>
            </w:r>
          </w:p>
        </w:tc>
      </w:tr>
    </w:tbl>
    <w:p w14:paraId="57096E7E" w14:textId="77777777" w:rsidR="0027762E" w:rsidRPr="002D7C9E" w:rsidRDefault="0027762E" w:rsidP="0027762E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6991" wp14:editId="4C41CC2C">
                <wp:simplePos x="0" y="0"/>
                <wp:positionH relativeFrom="column">
                  <wp:posOffset>4491990</wp:posOffset>
                </wp:positionH>
                <wp:positionV relativeFrom="paragraph">
                  <wp:posOffset>-1495425</wp:posOffset>
                </wp:positionV>
                <wp:extent cx="1653540" cy="1137285"/>
                <wp:effectExtent l="5715" t="5715" r="762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396A3" w14:textId="77777777" w:rsidR="0027762E" w:rsidRDefault="0027762E" w:rsidP="0027762E">
                            <w:pPr>
                              <w:ind w:left="1121" w:hanging="112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6CFB2" w14:textId="77777777" w:rsidR="0027762E" w:rsidRPr="00F261F5" w:rsidRDefault="0027762E" w:rsidP="0027762E">
                            <w:pPr>
                              <w:ind w:left="1121" w:hanging="112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0AAA966" w14:textId="77777777" w:rsidR="0027762E" w:rsidRPr="00922AC9" w:rsidRDefault="0027762E" w:rsidP="0027762E">
                            <w:pPr>
                              <w:ind w:left="1121" w:hanging="112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922A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Applicare marca </w:t>
                            </w:r>
                          </w:p>
                          <w:p w14:paraId="7E315756" w14:textId="77777777" w:rsidR="0027762E" w:rsidRPr="00922AC9" w:rsidRDefault="0027762E" w:rsidP="0027762E">
                            <w:pPr>
                              <w:ind w:left="1121" w:hanging="112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2A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da bollo da € 16,00</w:t>
                            </w:r>
                          </w:p>
                          <w:p w14:paraId="45F081AB" w14:textId="77777777" w:rsidR="0027762E" w:rsidRDefault="0027762E" w:rsidP="0027762E"/>
                          <w:p w14:paraId="36AB47AD" w14:textId="77777777" w:rsidR="0027762E" w:rsidRDefault="0027762E" w:rsidP="00277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BF6991" id="Rettangolo 1" o:spid="_x0000_s1026" style="position:absolute;margin-left:353.7pt;margin-top:-117.75pt;width:130.2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bsJgIAAEkEAAAOAAAAZHJzL2Uyb0RvYy54bWysVMGO0zAQvSPxD5bvNE232e1GTVerLkVI&#10;C6xY+ADHcRILx2PGbtPy9UyctnSBEyIHy5MZv7x5b5zl3b4zbKfQa7AFTydTzpSVUGnbFPzrl82b&#10;BWc+CFsJA1YV/KA8v1u9frXsXa5m0IKpFDICsT7vXcHbEFyeJF62qhN+Ak5ZStaAnQgUYpNUKHpC&#10;70wym06vkx6wcghSeU9vH8YkX0X8ulYyfKprrwIzBSduIa4Y13JYk9VS5A0K12p5pCH+gUUntKWP&#10;nqEeRBBsi/oPqE5LBA91mEjoEqhrLVXsgbpJp79189wKp2IvJI53Z5n8/4OVH3dPyHRF3nFmRUcW&#10;fVaBDGvAAEsHfXrncyp7dk84dOjdI8hvnllYt1Sm7hGhb5WoiFWsT14cGAJPR1nZf4CK4MU2QJRq&#10;X2M3AJIIbB8dOZwdUfvAJL1Mr7OrbE7GScql6dXNbJENnBKRn4479OGdgo4Nm4IjWR7hxe7Rh7H0&#10;VBLpg9HVRhsTA2zKtUG2EzQem/gc0f1lmbGsL/htNssi8oucv4SYxudvEJ0ONOdGdwVfnItEPuj2&#10;1lZxCoPQZtxTd8ZSkyftRg/Cvtwf7SihOpCkCOM80/2jTQv4g7OeZrng/vtWoOLMvLdky206HzQM&#10;MZhnNzMK8DJTXmaElQRV8MDZuF2H8cJsHeqmpS+lUQYL92RlraPIA9WR1ZE3zWu06Xi3hgtxGceq&#10;X3+A1U8AAAD//wMAUEsDBBQABgAIAAAAIQDSc7LQ4gAAAAwBAAAPAAAAZHJzL2Rvd25yZXYueG1s&#10;TI/BTsMwDIbvSLxDZCRuW0K3tqw0nRBokzhu3YWb24S20CRVk26Fp585wdH2p9/fn29n07OzHn3n&#10;rISHpQCmbe1UZxsJp3K3eATmA1qFvbNawrf2sC1ub3LMlLvYgz4fQ8MoxPoMJbQhDBnnvm61Qb90&#10;g7Z0+3CjwUDj2HA14oXCTc8jIRJusLP0ocVBv7S6/jpORkLVRSf8OZR7YTa7VXiby8/p/VXK+7v5&#10;+QlY0HP4g+FXn9ShIKfKTVZ51ktIRbomVMIiWsUxMEI2SUptKlrFyRp4kfP/JYorAAAA//8DAFBL&#10;AQItABQABgAIAAAAIQC2gziS/gAAAOEBAAATAAAAAAAAAAAAAAAAAAAAAABbQ29udGVudF9UeXBl&#10;c10ueG1sUEsBAi0AFAAGAAgAAAAhADj9If/WAAAAlAEAAAsAAAAAAAAAAAAAAAAALwEAAF9yZWxz&#10;Ly5yZWxzUEsBAi0AFAAGAAgAAAAhAH8bxuwmAgAASQQAAA4AAAAAAAAAAAAAAAAALgIAAGRycy9l&#10;Mm9Eb2MueG1sUEsBAi0AFAAGAAgAAAAhANJzstDiAAAADAEAAA8AAAAAAAAAAAAAAAAAgAQAAGRy&#10;cy9kb3ducmV2LnhtbFBLBQYAAAAABAAEAPMAAACPBQAAAAA=&#10;">
                <v:textbox>
                  <w:txbxContent>
                    <w:p w14:paraId="496396A3" w14:textId="77777777" w:rsidR="0027762E" w:rsidRDefault="0027762E" w:rsidP="0027762E">
                      <w:pPr>
                        <w:ind w:left="1121" w:hanging="112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6CFB2" w14:textId="77777777" w:rsidR="0027762E" w:rsidRPr="00F261F5" w:rsidRDefault="0027762E" w:rsidP="0027762E">
                      <w:pPr>
                        <w:ind w:left="1121" w:hanging="1121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0AAA966" w14:textId="77777777" w:rsidR="0027762E" w:rsidRPr="00922AC9" w:rsidRDefault="0027762E" w:rsidP="0027762E">
                      <w:pPr>
                        <w:ind w:left="1121" w:hanging="112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61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922A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Applicare marca </w:t>
                      </w:r>
                    </w:p>
                    <w:p w14:paraId="7E315756" w14:textId="77777777" w:rsidR="0027762E" w:rsidRPr="00922AC9" w:rsidRDefault="0027762E" w:rsidP="0027762E">
                      <w:pPr>
                        <w:ind w:left="1121" w:hanging="112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2A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da bollo da € 16,00</w:t>
                      </w:r>
                    </w:p>
                    <w:p w14:paraId="45F081AB" w14:textId="77777777" w:rsidR="0027762E" w:rsidRDefault="0027762E" w:rsidP="0027762E"/>
                    <w:p w14:paraId="36AB47AD" w14:textId="77777777" w:rsidR="0027762E" w:rsidRDefault="0027762E" w:rsidP="0027762E"/>
                  </w:txbxContent>
                </v:textbox>
              </v:rect>
            </w:pict>
          </mc:Fallback>
        </mc:AlternateContent>
      </w:r>
    </w:p>
    <w:p w14:paraId="1FE0B822" w14:textId="77777777" w:rsidR="0027762E" w:rsidRDefault="0027762E" w:rsidP="001439D6">
      <w:pPr>
        <w:ind w:left="-284"/>
        <w:jc w:val="center"/>
        <w:rPr>
          <w:rFonts w:ascii="Arial" w:hAnsi="Arial" w:cs="Arial"/>
          <w:b/>
          <w:bCs/>
          <w:szCs w:val="20"/>
        </w:rPr>
      </w:pPr>
    </w:p>
    <w:p w14:paraId="0B04BA76" w14:textId="77777777" w:rsidR="0027762E" w:rsidRDefault="0027762E" w:rsidP="001439D6">
      <w:pPr>
        <w:ind w:left="-284"/>
        <w:jc w:val="center"/>
        <w:rPr>
          <w:rFonts w:ascii="Arial" w:hAnsi="Arial" w:cs="Arial"/>
          <w:b/>
          <w:bCs/>
          <w:szCs w:val="20"/>
        </w:rPr>
      </w:pPr>
      <w:r w:rsidRPr="00F625A1">
        <w:rPr>
          <w:rFonts w:ascii="Arial" w:hAnsi="Arial" w:cs="Arial"/>
          <w:b/>
          <w:bCs/>
          <w:szCs w:val="20"/>
        </w:rPr>
        <w:t>DOMANDA DI ISCRIZIONE ALL’ALBO DELLE BOTTEGHE STORICHE DI MILAN</w:t>
      </w:r>
      <w:r w:rsidRPr="005B622C">
        <w:rPr>
          <w:rFonts w:ascii="Arial" w:hAnsi="Arial" w:cs="Arial"/>
          <w:b/>
          <w:bCs/>
          <w:szCs w:val="20"/>
        </w:rPr>
        <w:t>O</w:t>
      </w:r>
    </w:p>
    <w:p w14:paraId="4F71E6A1" w14:textId="77777777" w:rsidR="0027762E" w:rsidRPr="00E14BE5" w:rsidRDefault="0027762E" w:rsidP="001439D6">
      <w:pPr>
        <w:ind w:left="-284"/>
        <w:jc w:val="center"/>
        <w:rPr>
          <w:rFonts w:ascii="Arial" w:hAnsi="Arial" w:cs="Arial"/>
          <w:b/>
          <w:bCs/>
        </w:rPr>
      </w:pPr>
    </w:p>
    <w:tbl>
      <w:tblPr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850"/>
        <w:gridCol w:w="3544"/>
        <w:gridCol w:w="3544"/>
      </w:tblGrid>
      <w:tr w:rsidR="001439D6" w:rsidRPr="00293D0E" w14:paraId="3B0F6AC4" w14:textId="77777777" w:rsidTr="001439D6">
        <w:trPr>
          <w:trHeight w:val="340"/>
        </w:trPr>
        <w:tc>
          <w:tcPr>
            <w:tcW w:w="2836" w:type="dxa"/>
            <w:vAlign w:val="bottom"/>
          </w:tcPr>
          <w:p w14:paraId="5FA99D4E" w14:textId="77777777" w:rsidR="001439D6" w:rsidRDefault="001439D6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04ABFB" w14:textId="77777777" w:rsidR="001439D6" w:rsidRDefault="001439D6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66C37" w14:textId="77777777" w:rsidR="001439D6" w:rsidRPr="00293D0E" w:rsidRDefault="001439D6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D0E">
              <w:rPr>
                <w:rFonts w:ascii="Arial" w:hAnsi="Arial" w:cs="Arial"/>
                <w:sz w:val="20"/>
                <w:szCs w:val="20"/>
              </w:rPr>
              <w:t>Il/La sottoscritto/a (cognome)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FB23E05" w14:textId="77777777" w:rsidR="001439D6" w:rsidRPr="00293D0E" w:rsidRDefault="001439D6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401F698" w14:textId="77777777" w:rsidR="001439D6" w:rsidRPr="00293D0E" w:rsidRDefault="001439D6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D0E">
              <w:rPr>
                <w:rFonts w:ascii="Arial" w:hAnsi="Arial" w:cs="Arial"/>
                <w:sz w:val="20"/>
                <w:szCs w:val="20"/>
              </w:rPr>
              <w:t xml:space="preserve">(nome)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1A5E0894" w14:textId="77777777" w:rsidR="001439D6" w:rsidRPr="00293D0E" w:rsidRDefault="001439D6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7BC3B3" w14:textId="77777777" w:rsidR="001439D6" w:rsidRPr="00F261F5" w:rsidRDefault="001439D6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FB8A5" w14:textId="77777777" w:rsidR="0027762E" w:rsidRPr="00293D0E" w:rsidRDefault="0027762E" w:rsidP="0027762E">
      <w:pPr>
        <w:ind w:left="425" w:hanging="425"/>
        <w:jc w:val="both"/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850"/>
        <w:gridCol w:w="3544"/>
      </w:tblGrid>
      <w:tr w:rsidR="0027762E" w:rsidRPr="00293D0E" w14:paraId="65A9D52E" w14:textId="77777777" w:rsidTr="00BA287D">
        <w:trPr>
          <w:trHeight w:val="340"/>
        </w:trPr>
        <w:tc>
          <w:tcPr>
            <w:tcW w:w="1560" w:type="dxa"/>
            <w:vAlign w:val="bottom"/>
          </w:tcPr>
          <w:p w14:paraId="13DB6ACF" w14:textId="77777777" w:rsidR="0027762E" w:rsidRPr="00293D0E" w:rsidRDefault="0027762E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D0E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39D4B02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24537454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93D0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0A283DF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643761" w14:textId="77777777" w:rsidR="0027762E" w:rsidRPr="00293D0E" w:rsidRDefault="0027762E" w:rsidP="0027762E">
      <w:pPr>
        <w:ind w:left="425" w:hanging="425"/>
        <w:jc w:val="both"/>
      </w:pPr>
    </w:p>
    <w:tbl>
      <w:tblPr>
        <w:tblW w:w="101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4"/>
        <w:gridCol w:w="3577"/>
        <w:gridCol w:w="1430"/>
        <w:gridCol w:w="3577"/>
      </w:tblGrid>
      <w:tr w:rsidR="0027762E" w:rsidRPr="00293D0E" w14:paraId="45884B16" w14:textId="77777777" w:rsidTr="00BA287D">
        <w:trPr>
          <w:trHeight w:val="271"/>
        </w:trPr>
        <w:tc>
          <w:tcPr>
            <w:tcW w:w="1574" w:type="dxa"/>
            <w:vAlign w:val="center"/>
          </w:tcPr>
          <w:p w14:paraId="02AD4CC6" w14:textId="77777777" w:rsidR="0027762E" w:rsidRPr="00293D0E" w:rsidRDefault="0027762E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D0E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14:paraId="4D66F4D0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01CAA1D7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55AF6A27" w14:textId="77777777" w:rsidR="0027762E" w:rsidRPr="00293D0E" w:rsidRDefault="0027762E" w:rsidP="00BA287D">
            <w:pPr>
              <w:tabs>
                <w:tab w:val="left" w:pos="0"/>
              </w:tabs>
              <w:ind w:left="425" w:right="-26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57192" w14:textId="77777777" w:rsidR="0027762E" w:rsidRPr="00293D0E" w:rsidRDefault="0027762E" w:rsidP="0027762E">
      <w:pPr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5528"/>
      </w:tblGrid>
      <w:tr w:rsidR="0027762E" w:rsidRPr="00293D0E" w14:paraId="2BEC5853" w14:textId="77777777" w:rsidTr="00BA287D">
        <w:trPr>
          <w:trHeight w:val="340"/>
        </w:trPr>
        <w:tc>
          <w:tcPr>
            <w:tcW w:w="1560" w:type="dxa"/>
            <w:vAlign w:val="bottom"/>
          </w:tcPr>
          <w:p w14:paraId="03D2BB12" w14:textId="77777777" w:rsidR="0027762E" w:rsidRPr="00293D0E" w:rsidRDefault="0027762E" w:rsidP="00BA287D">
            <w:pPr>
              <w:tabs>
                <w:tab w:val="left" w:pos="284"/>
              </w:tabs>
              <w:ind w:left="284" w:right="-10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D0E">
              <w:rPr>
                <w:rFonts w:ascii="Arial" w:hAnsi="Arial" w:cs="Arial"/>
                <w:sz w:val="20"/>
                <w:szCs w:val="20"/>
              </w:rPr>
              <w:t xml:space="preserve">in qualità di: </w:t>
            </w:r>
          </w:p>
        </w:tc>
        <w:tc>
          <w:tcPr>
            <w:tcW w:w="2977" w:type="dxa"/>
            <w:vAlign w:val="bottom"/>
          </w:tcPr>
          <w:p w14:paraId="465F4A86" w14:textId="77777777" w:rsidR="0027762E" w:rsidRPr="00293D0E" w:rsidRDefault="0027762E" w:rsidP="00BA287D">
            <w:pPr>
              <w:tabs>
                <w:tab w:val="left" w:pos="0"/>
              </w:tabs>
              <w:ind w:left="66" w:right="-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51D">
              <w:rPr>
                <w:rFonts w:ascii="Arial" w:hAnsi="Arial" w:cs="Arial"/>
                <w:sz w:val="20"/>
                <w:szCs w:val="20"/>
              </w:rPr>
            </w:r>
            <w:r w:rsidR="007E75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D0E">
              <w:rPr>
                <w:rFonts w:ascii="Arial" w:hAnsi="Arial" w:cs="Arial"/>
                <w:sz w:val="20"/>
                <w:szCs w:val="20"/>
              </w:rPr>
              <w:t>Titolare</w:t>
            </w:r>
          </w:p>
        </w:tc>
        <w:tc>
          <w:tcPr>
            <w:tcW w:w="5528" w:type="dxa"/>
            <w:vAlign w:val="bottom"/>
          </w:tcPr>
          <w:p w14:paraId="50BADE3B" w14:textId="77777777" w:rsidR="0027762E" w:rsidRPr="00293D0E" w:rsidRDefault="0027762E" w:rsidP="00BA287D">
            <w:pPr>
              <w:tabs>
                <w:tab w:val="left" w:pos="0"/>
              </w:tabs>
              <w:ind w:left="66" w:right="-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51D">
              <w:rPr>
                <w:rFonts w:ascii="Arial" w:hAnsi="Arial" w:cs="Arial"/>
                <w:sz w:val="20"/>
                <w:szCs w:val="20"/>
              </w:rPr>
            </w:r>
            <w:r w:rsidR="007E75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D0E">
              <w:rPr>
                <w:rFonts w:ascii="Arial" w:hAnsi="Arial" w:cs="Arial"/>
                <w:sz w:val="20"/>
                <w:szCs w:val="20"/>
              </w:rPr>
              <w:t>Legale rappresentante dell'impresa</w:t>
            </w:r>
          </w:p>
        </w:tc>
      </w:tr>
    </w:tbl>
    <w:p w14:paraId="2505284B" w14:textId="77777777" w:rsidR="0027762E" w:rsidRDefault="0027762E" w:rsidP="0027762E">
      <w:pPr>
        <w:tabs>
          <w:tab w:val="right" w:pos="9923"/>
        </w:tabs>
        <w:ind w:left="-284" w:right="850"/>
        <w:rPr>
          <w:sz w:val="18"/>
          <w:szCs w:val="18"/>
        </w:rPr>
      </w:pPr>
    </w:p>
    <w:p w14:paraId="51E78B4E" w14:textId="77777777" w:rsidR="0027762E" w:rsidRPr="00C9381D" w:rsidRDefault="0027762E" w:rsidP="0027762E">
      <w:pPr>
        <w:jc w:val="center"/>
        <w:rPr>
          <w:rFonts w:ascii="Arial" w:hAnsi="Arial" w:cs="Arial"/>
          <w:b/>
          <w:sz w:val="28"/>
          <w:szCs w:val="28"/>
        </w:rPr>
      </w:pPr>
      <w:r w:rsidRPr="00C9381D">
        <w:rPr>
          <w:rFonts w:ascii="Arial" w:hAnsi="Arial" w:cs="Arial"/>
          <w:b/>
          <w:sz w:val="28"/>
          <w:szCs w:val="28"/>
        </w:rPr>
        <w:t>D I C H I A R A</w:t>
      </w:r>
    </w:p>
    <w:p w14:paraId="3AD802CF" w14:textId="77777777" w:rsidR="0027762E" w:rsidRPr="00BB291E" w:rsidRDefault="0027762E" w:rsidP="0027762E">
      <w:pPr>
        <w:jc w:val="center"/>
        <w:rPr>
          <w:rFonts w:ascii="Arial" w:hAnsi="Arial" w:cs="Arial"/>
          <w:b/>
        </w:rPr>
      </w:pPr>
    </w:p>
    <w:p w14:paraId="0BF08004" w14:textId="77777777" w:rsidR="0027762E" w:rsidRPr="00BB291E" w:rsidRDefault="0027762E" w:rsidP="0027762E">
      <w:pPr>
        <w:jc w:val="center"/>
        <w:rPr>
          <w:b/>
          <w:sz w:val="20"/>
          <w:szCs w:val="20"/>
        </w:rPr>
      </w:pPr>
      <w:r w:rsidRPr="00BB291E">
        <w:rPr>
          <w:b/>
          <w:sz w:val="20"/>
          <w:szCs w:val="20"/>
        </w:rPr>
        <w:t>consapevole che le dichiarazioni false, la falsità negli atti e l’uso di atti falsi comportano l’applicazione delle sanzioni amministrative e penali previste dagli artt. 75-</w:t>
      </w:r>
      <w:r>
        <w:rPr>
          <w:b/>
          <w:sz w:val="20"/>
          <w:szCs w:val="20"/>
        </w:rPr>
        <w:t>76 del D.P.R. 28/12/2000 n. 445</w:t>
      </w:r>
    </w:p>
    <w:p w14:paraId="246BD180" w14:textId="77777777" w:rsidR="0027762E" w:rsidRDefault="0027762E" w:rsidP="0027762E">
      <w:pPr>
        <w:tabs>
          <w:tab w:val="right" w:pos="9781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491E8C">
        <w:rPr>
          <w:sz w:val="18"/>
          <w:szCs w:val="18"/>
        </w:rPr>
        <w:tab/>
      </w:r>
    </w:p>
    <w:tbl>
      <w:tblPr>
        <w:tblW w:w="10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556"/>
        <w:gridCol w:w="1250"/>
        <w:gridCol w:w="33"/>
        <w:gridCol w:w="1566"/>
        <w:gridCol w:w="1425"/>
      </w:tblGrid>
      <w:tr w:rsidR="0027762E" w:rsidRPr="00F261F5" w14:paraId="34DDB083" w14:textId="77777777" w:rsidTr="00BA287D">
        <w:trPr>
          <w:trHeight w:val="525"/>
        </w:trPr>
        <w:tc>
          <w:tcPr>
            <w:tcW w:w="1424" w:type="dxa"/>
            <w:vMerge w:val="restart"/>
          </w:tcPr>
          <w:p w14:paraId="5750F03E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261F5">
              <w:rPr>
                <w:rFonts w:ascii="Arial" w:hAnsi="Arial" w:cs="Arial"/>
                <w:b/>
                <w:sz w:val="20"/>
                <w:szCs w:val="20"/>
              </w:rPr>
              <w:t>Dati dell’Impresa</w:t>
            </w:r>
          </w:p>
        </w:tc>
        <w:tc>
          <w:tcPr>
            <w:tcW w:w="8830" w:type="dxa"/>
            <w:gridSpan w:val="5"/>
          </w:tcPr>
          <w:p w14:paraId="571D6512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Ragione Sociale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BB489F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62E" w:rsidRPr="00F261F5" w14:paraId="02886DE4" w14:textId="77777777" w:rsidTr="00BA287D">
        <w:trPr>
          <w:trHeight w:val="525"/>
        </w:trPr>
        <w:tc>
          <w:tcPr>
            <w:tcW w:w="1424" w:type="dxa"/>
            <w:vMerge/>
          </w:tcPr>
          <w:p w14:paraId="37C966A2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ind w:right="-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</w:tcPr>
          <w:p w14:paraId="447334E9" w14:textId="77777777" w:rsidR="0027762E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Partita IVA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61F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2C1A33E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F261F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274" w:type="dxa"/>
            <w:gridSpan w:val="4"/>
          </w:tcPr>
          <w:p w14:paraId="29A037C6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Codice Fiscale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2E" w:rsidRPr="00F261F5" w14:paraId="78FBD743" w14:textId="77777777" w:rsidTr="00BA287D">
        <w:trPr>
          <w:trHeight w:val="525"/>
        </w:trPr>
        <w:tc>
          <w:tcPr>
            <w:tcW w:w="1424" w:type="dxa"/>
            <w:vMerge/>
          </w:tcPr>
          <w:p w14:paraId="46EC77D4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5" w:type="dxa"/>
            <w:gridSpan w:val="4"/>
          </w:tcPr>
          <w:p w14:paraId="78BDDC1A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sede legale</w:t>
            </w:r>
            <w:r w:rsidRPr="00F26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B1CB5B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DD329EB" w14:textId="77777777" w:rsidR="0027762E" w:rsidRPr="00F261F5" w:rsidRDefault="0027762E" w:rsidP="00BA287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2E" w:rsidRPr="00F261F5" w14:paraId="1FFB1B61" w14:textId="77777777" w:rsidTr="00BA287D">
        <w:trPr>
          <w:trHeight w:val="525"/>
        </w:trPr>
        <w:tc>
          <w:tcPr>
            <w:tcW w:w="1424" w:type="dxa"/>
            <w:vMerge/>
          </w:tcPr>
          <w:p w14:paraId="707E1CB3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14:paraId="311FE681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1F22">
              <w:rPr>
                <w:rFonts w:ascii="Arial" w:hAnsi="Arial" w:cs="Arial"/>
                <w:sz w:val="20"/>
                <w:szCs w:val="20"/>
              </w:rPr>
              <w:t>Comune</w:t>
            </w:r>
            <w:r w:rsidRPr="00F26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DAB6DC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3"/>
          </w:tcPr>
          <w:p w14:paraId="74A5E126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1F22">
              <w:rPr>
                <w:rFonts w:ascii="Arial" w:hAnsi="Arial" w:cs="Arial"/>
                <w:sz w:val="20"/>
                <w:szCs w:val="20"/>
              </w:rPr>
              <w:t xml:space="preserve">Provincia     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1ABB56BC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7762E" w:rsidRPr="00F261F5" w14:paraId="46C5FA32" w14:textId="77777777" w:rsidTr="00BA287D">
        <w:trPr>
          <w:trHeight w:val="525"/>
        </w:trPr>
        <w:tc>
          <w:tcPr>
            <w:tcW w:w="1424" w:type="dxa"/>
            <w:vMerge/>
          </w:tcPr>
          <w:p w14:paraId="7F560ABD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14:paraId="22E6DED6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FF7A0F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4" w:type="dxa"/>
            <w:gridSpan w:val="4"/>
          </w:tcPr>
          <w:p w14:paraId="1CFA3B69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Sito Web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2E" w:rsidRPr="00F261F5" w14:paraId="24790E7C" w14:textId="77777777" w:rsidTr="00BA287D">
        <w:trPr>
          <w:trHeight w:val="525"/>
        </w:trPr>
        <w:tc>
          <w:tcPr>
            <w:tcW w:w="1424" w:type="dxa"/>
            <w:vMerge/>
          </w:tcPr>
          <w:p w14:paraId="341C1BD8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14:paraId="3564F27B" w14:textId="77777777" w:rsidR="0027762E" w:rsidRPr="003A04E3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Iscrizione Registro Imprese di</w:t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B71752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4" w:type="dxa"/>
            <w:gridSpan w:val="4"/>
          </w:tcPr>
          <w:p w14:paraId="17069F4D" w14:textId="77777777" w:rsidR="0027762E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17BD">
              <w:rPr>
                <w:rFonts w:ascii="Arial" w:hAnsi="Arial" w:cs="Arial"/>
                <w:sz w:val="20"/>
                <w:szCs w:val="20"/>
              </w:rPr>
              <w:t xml:space="preserve">R.E.A. 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14:paraId="7419FFD9" w14:textId="77777777" w:rsidR="0027762E" w:rsidRPr="003A04E3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62E" w:rsidRPr="00F261F5" w14:paraId="371530FB" w14:textId="77777777" w:rsidTr="00BA287D">
        <w:trPr>
          <w:trHeight w:val="525"/>
        </w:trPr>
        <w:tc>
          <w:tcPr>
            <w:tcW w:w="1424" w:type="dxa"/>
            <w:vMerge/>
          </w:tcPr>
          <w:p w14:paraId="532D7F31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14:paraId="137553F8" w14:textId="77777777" w:rsidR="0027762E" w:rsidRPr="003A04E3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Iscrizione Albo Artigiani di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4" w:type="dxa"/>
            <w:gridSpan w:val="4"/>
          </w:tcPr>
          <w:p w14:paraId="17230A6B" w14:textId="77777777" w:rsidR="0027762E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04E3">
              <w:rPr>
                <w:rFonts w:ascii="Arial" w:hAnsi="Arial" w:cs="Arial"/>
                <w:sz w:val="20"/>
                <w:szCs w:val="20"/>
              </w:rPr>
              <w:t xml:space="preserve">N. iscrizione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4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535CA0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04E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27762E" w:rsidRPr="00F261F5" w14:paraId="17FF4B63" w14:textId="77777777" w:rsidTr="00BA287D">
        <w:trPr>
          <w:trHeight w:val="525"/>
        </w:trPr>
        <w:tc>
          <w:tcPr>
            <w:tcW w:w="1424" w:type="dxa"/>
            <w:vMerge w:val="restart"/>
          </w:tcPr>
          <w:p w14:paraId="4304D245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b/>
                <w:sz w:val="20"/>
                <w:szCs w:val="20"/>
              </w:rPr>
              <w:t>Dati Unità Locale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Milano</w:t>
            </w:r>
          </w:p>
        </w:tc>
        <w:tc>
          <w:tcPr>
            <w:tcW w:w="5839" w:type="dxa"/>
            <w:gridSpan w:val="3"/>
          </w:tcPr>
          <w:p w14:paraId="2B0366AD" w14:textId="77777777" w:rsidR="0027762E" w:rsidRPr="00F261F5" w:rsidRDefault="0027762E" w:rsidP="00BA287D">
            <w:pPr>
              <w:tabs>
                <w:tab w:val="left" w:pos="13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Indirizzo 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61F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566" w:type="dxa"/>
          </w:tcPr>
          <w:p w14:paraId="3C86CADF" w14:textId="77777777" w:rsidR="0027762E" w:rsidRPr="00F261F5" w:rsidRDefault="0027762E" w:rsidP="00BA287D">
            <w:pPr>
              <w:tabs>
                <w:tab w:val="left" w:pos="13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5546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7D5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546">
              <w:rPr>
                <w:rFonts w:ascii="Arial" w:hAnsi="Arial" w:cs="Arial"/>
                <w:sz w:val="20"/>
                <w:szCs w:val="20"/>
              </w:rPr>
            </w:r>
            <w:r w:rsidRPr="007D5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546">
              <w:rPr>
                <w:rFonts w:ascii="Arial" w:hAnsi="Arial" w:cs="Arial"/>
                <w:sz w:val="20"/>
                <w:szCs w:val="20"/>
              </w:rPr>
              <w:t> </w:t>
            </w:r>
            <w:r w:rsidRPr="007D5546">
              <w:rPr>
                <w:rFonts w:ascii="Arial" w:hAnsi="Arial" w:cs="Arial"/>
                <w:sz w:val="20"/>
                <w:szCs w:val="20"/>
              </w:rPr>
              <w:t> </w:t>
            </w:r>
            <w:r w:rsidRPr="007D5546">
              <w:rPr>
                <w:rFonts w:ascii="Arial" w:hAnsi="Arial" w:cs="Arial"/>
                <w:sz w:val="20"/>
                <w:szCs w:val="20"/>
              </w:rPr>
              <w:t> </w:t>
            </w:r>
            <w:r w:rsidRPr="007D5546">
              <w:rPr>
                <w:rFonts w:ascii="Arial" w:hAnsi="Arial" w:cs="Arial"/>
                <w:sz w:val="20"/>
                <w:szCs w:val="20"/>
              </w:rPr>
              <w:t> </w:t>
            </w:r>
            <w:r w:rsidRPr="007D5546">
              <w:rPr>
                <w:rFonts w:ascii="Arial" w:hAnsi="Arial" w:cs="Arial"/>
                <w:sz w:val="20"/>
                <w:szCs w:val="20"/>
              </w:rPr>
              <w:t> </w:t>
            </w:r>
            <w:r w:rsidRPr="007D5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61F5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25" w:type="dxa"/>
          </w:tcPr>
          <w:p w14:paraId="1A21A68E" w14:textId="77777777" w:rsidR="0027762E" w:rsidRPr="00F261F5" w:rsidRDefault="0027762E" w:rsidP="00BA287D">
            <w:pPr>
              <w:tabs>
                <w:tab w:val="left" w:pos="176"/>
              </w:tabs>
              <w:spacing w:before="120"/>
              <w:ind w:left="-108" w:firstLine="284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2E" w:rsidRPr="00F261F5" w14:paraId="0B9C72EC" w14:textId="77777777" w:rsidTr="00BA287D">
        <w:trPr>
          <w:trHeight w:val="525"/>
        </w:trPr>
        <w:tc>
          <w:tcPr>
            <w:tcW w:w="1424" w:type="dxa"/>
            <w:vMerge/>
          </w:tcPr>
          <w:p w14:paraId="37FBD87A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14:paraId="53AC8D0C" w14:textId="77777777" w:rsidR="0027762E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Ingresso al pubblico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ABDF33" w14:textId="77777777" w:rsidR="0027762E" w:rsidRPr="00614832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14832">
              <w:rPr>
                <w:rFonts w:ascii="Arial" w:hAnsi="Arial" w:cs="Arial"/>
                <w:sz w:val="18"/>
                <w:szCs w:val="18"/>
              </w:rPr>
              <w:t>(se diverso)</w:t>
            </w:r>
          </w:p>
        </w:tc>
        <w:tc>
          <w:tcPr>
            <w:tcW w:w="4274" w:type="dxa"/>
            <w:gridSpan w:val="4"/>
          </w:tcPr>
          <w:p w14:paraId="659E7932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t xml:space="preserve">Insegna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2E" w:rsidRPr="00F261F5" w14:paraId="28473FC2" w14:textId="77777777" w:rsidTr="00BA287D">
        <w:trPr>
          <w:trHeight w:val="629"/>
        </w:trPr>
        <w:tc>
          <w:tcPr>
            <w:tcW w:w="1424" w:type="dxa"/>
            <w:vMerge/>
          </w:tcPr>
          <w:p w14:paraId="0BF16F9A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0" w:type="dxa"/>
            <w:gridSpan w:val="5"/>
          </w:tcPr>
          <w:tbl>
            <w:tblPr>
              <w:tblW w:w="9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2760"/>
              <w:gridCol w:w="2760"/>
            </w:tblGrid>
            <w:tr w:rsidR="0027762E" w:rsidRPr="00F261F5" w14:paraId="61302B7F" w14:textId="77777777" w:rsidTr="00BA287D">
              <w:trPr>
                <w:trHeight w:val="679"/>
              </w:trPr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530C56" w14:textId="77777777" w:rsidR="0027762E" w:rsidRPr="00F261F5" w:rsidRDefault="0027762E" w:rsidP="00BA287D">
                  <w:pPr>
                    <w:tabs>
                      <w:tab w:val="left" w:pos="-74"/>
                    </w:tabs>
                    <w:spacing w:before="120"/>
                    <w:ind w:left="-74" w:firstLine="7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t xml:space="preserve">Telefono </w: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50D0B38" w14:textId="77777777" w:rsidR="0027762E" w:rsidRPr="00F261F5" w:rsidRDefault="0027762E" w:rsidP="00BA287D">
                  <w:pPr>
                    <w:tabs>
                      <w:tab w:val="left" w:pos="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74443A" w14:textId="77777777" w:rsidR="0027762E" w:rsidRPr="00F261F5" w:rsidRDefault="0027762E" w:rsidP="00BA287D">
                  <w:pPr>
                    <w:tabs>
                      <w:tab w:val="left" w:pos="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t xml:space="preserve">E-Mail </w: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261F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A3998" w14:textId="77777777" w:rsidR="0027762E" w:rsidRPr="00F261F5" w:rsidRDefault="0027762E" w:rsidP="00BA287D">
                  <w:pPr>
                    <w:tabs>
                      <w:tab w:val="left" w:pos="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0019895" w14:textId="77777777" w:rsidR="0027762E" w:rsidRPr="00F261F5" w:rsidRDefault="0027762E" w:rsidP="00BA287D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62E" w:rsidRPr="00F261F5" w14:paraId="033847FC" w14:textId="77777777" w:rsidTr="00BA287D">
        <w:trPr>
          <w:trHeight w:val="525"/>
        </w:trPr>
        <w:tc>
          <w:tcPr>
            <w:tcW w:w="1424" w:type="dxa"/>
            <w:vMerge/>
          </w:tcPr>
          <w:p w14:paraId="5065AEB9" w14:textId="77777777" w:rsidR="0027762E" w:rsidRPr="00F261F5" w:rsidRDefault="0027762E" w:rsidP="00BA287D">
            <w:pPr>
              <w:tabs>
                <w:tab w:val="left" w:pos="284"/>
              </w:tabs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14:paraId="67ECC05A" w14:textId="77777777" w:rsidR="0027762E" w:rsidRPr="00F261F5" w:rsidRDefault="0027762E" w:rsidP="00BA287D">
            <w:pPr>
              <w:tabs>
                <w:tab w:val="left" w:pos="-74"/>
              </w:tabs>
              <w:spacing w:before="120"/>
              <w:ind w:left="-74" w:firstLine="74"/>
              <w:rPr>
                <w:rFonts w:ascii="Arial" w:hAnsi="Arial" w:cs="Arial"/>
                <w:sz w:val="20"/>
                <w:szCs w:val="20"/>
              </w:rPr>
            </w:pPr>
            <w:r w:rsidRPr="00E557AE">
              <w:rPr>
                <w:rFonts w:ascii="Arial" w:hAnsi="Arial" w:cs="Arial"/>
                <w:sz w:val="20"/>
                <w:szCs w:val="20"/>
              </w:rPr>
              <w:t xml:space="preserve">Tipologia di attività  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57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24" w:type="dxa"/>
            <w:gridSpan w:val="3"/>
          </w:tcPr>
          <w:p w14:paraId="009C320A" w14:textId="77777777" w:rsidR="0027762E" w:rsidRPr="00F261F5" w:rsidRDefault="0027762E" w:rsidP="00BA287D">
            <w:pPr>
              <w:tabs>
                <w:tab w:val="left" w:pos="-74"/>
              </w:tabs>
              <w:spacing w:before="120"/>
              <w:ind w:left="-74" w:firstLine="74"/>
              <w:rPr>
                <w:rFonts w:ascii="Arial" w:hAnsi="Arial" w:cs="Arial"/>
                <w:sz w:val="20"/>
                <w:szCs w:val="20"/>
              </w:rPr>
            </w:pPr>
            <w:r w:rsidRPr="00FE2865">
              <w:rPr>
                <w:rFonts w:ascii="Arial" w:hAnsi="Arial" w:cs="Arial"/>
                <w:sz w:val="20"/>
                <w:szCs w:val="20"/>
              </w:rPr>
              <w:t xml:space="preserve">Codice Ateco    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8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12E3151" w14:textId="77777777" w:rsidR="0027762E" w:rsidRPr="00F261F5" w:rsidRDefault="0027762E" w:rsidP="0027762E">
      <w:pPr>
        <w:jc w:val="both"/>
        <w:rPr>
          <w:rFonts w:ascii="Arial" w:hAnsi="Arial" w:cs="Arial"/>
          <w:sz w:val="20"/>
          <w:szCs w:val="20"/>
        </w:rPr>
      </w:pPr>
    </w:p>
    <w:p w14:paraId="56A56748" w14:textId="77777777" w:rsidR="005F099D" w:rsidRDefault="005F099D" w:rsidP="005F099D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bookmarkStart w:id="1" w:name="Controllo3"/>
    </w:p>
    <w:p w14:paraId="19FDB0E8" w14:textId="734C7159" w:rsidR="00CC163B" w:rsidRPr="00CC163B" w:rsidRDefault="00CC163B" w:rsidP="0085752A">
      <w:pPr>
        <w:numPr>
          <w:ilvl w:val="0"/>
          <w:numId w:val="1"/>
        </w:numPr>
        <w:tabs>
          <w:tab w:val="clear" w:pos="1287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C163B">
        <w:rPr>
          <w:rFonts w:ascii="Arial" w:hAnsi="Arial" w:cs="Arial"/>
          <w:sz w:val="20"/>
          <w:szCs w:val="20"/>
        </w:rPr>
        <w:t xml:space="preserve">di </w:t>
      </w:r>
      <w:r w:rsidR="0085752A">
        <w:rPr>
          <w:rFonts w:ascii="Arial" w:hAnsi="Arial" w:cs="Arial"/>
          <w:sz w:val="20"/>
          <w:szCs w:val="20"/>
        </w:rPr>
        <w:t xml:space="preserve">essere in possesso dei </w:t>
      </w:r>
      <w:r w:rsidR="0085752A" w:rsidRPr="0085752A">
        <w:rPr>
          <w:rFonts w:ascii="Arial" w:hAnsi="Arial" w:cs="Arial"/>
          <w:sz w:val="20"/>
          <w:szCs w:val="20"/>
        </w:rPr>
        <w:t>requisiti morali e professionali per l’esercizio della specifica attività</w:t>
      </w:r>
      <w:r w:rsidRPr="00CC163B">
        <w:rPr>
          <w:rFonts w:ascii="Arial" w:hAnsi="Arial" w:cs="Arial"/>
          <w:sz w:val="20"/>
          <w:szCs w:val="20"/>
        </w:rPr>
        <w:t>;</w:t>
      </w:r>
    </w:p>
    <w:bookmarkEnd w:id="1"/>
    <w:p w14:paraId="5CC1B91C" w14:textId="7FE6D845" w:rsidR="0027762E" w:rsidRDefault="0027762E" w:rsidP="0085752A">
      <w:pPr>
        <w:numPr>
          <w:ilvl w:val="0"/>
          <w:numId w:val="1"/>
        </w:numPr>
        <w:tabs>
          <w:tab w:val="clear" w:pos="1287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t xml:space="preserve">di essere in regola </w:t>
      </w:r>
      <w:r w:rsidR="0085752A" w:rsidRPr="0085752A">
        <w:rPr>
          <w:rFonts w:ascii="Arial" w:hAnsi="Arial" w:cs="Arial"/>
          <w:sz w:val="20"/>
          <w:szCs w:val="20"/>
        </w:rPr>
        <w:t>con tutte le disposizioni sull’esercizio dell’attività ed è in possesso dei necessari titoli abilitativ</w:t>
      </w:r>
      <w:r w:rsidR="0085752A">
        <w:rPr>
          <w:rFonts w:ascii="Arial" w:hAnsi="Arial" w:cs="Arial"/>
          <w:sz w:val="20"/>
          <w:szCs w:val="20"/>
        </w:rPr>
        <w:t>i</w:t>
      </w:r>
      <w:r w:rsidRPr="00F261F5">
        <w:rPr>
          <w:rFonts w:ascii="Arial" w:hAnsi="Arial" w:cs="Arial"/>
          <w:sz w:val="20"/>
          <w:szCs w:val="20"/>
        </w:rPr>
        <w:t>;</w:t>
      </w:r>
    </w:p>
    <w:p w14:paraId="2612E8FE" w14:textId="77777777" w:rsidR="0085752A" w:rsidRDefault="00D942DB" w:rsidP="0085752A">
      <w:pPr>
        <w:numPr>
          <w:ilvl w:val="0"/>
          <w:numId w:val="1"/>
        </w:numPr>
        <w:tabs>
          <w:tab w:val="clear" w:pos="1287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5752A">
        <w:rPr>
          <w:rFonts w:ascii="Arial" w:hAnsi="Arial" w:cs="Arial"/>
          <w:sz w:val="20"/>
          <w:szCs w:val="20"/>
        </w:rPr>
        <w:t>che si impegna a comunicare qualsiasi variazione intervenuta successivamente alla data della</w:t>
      </w:r>
      <w:r w:rsidR="0085752A">
        <w:rPr>
          <w:rFonts w:ascii="Arial" w:hAnsi="Arial" w:cs="Arial"/>
          <w:sz w:val="20"/>
          <w:szCs w:val="20"/>
        </w:rPr>
        <w:t xml:space="preserve"> presente dichiarazione-domanda;</w:t>
      </w:r>
    </w:p>
    <w:p w14:paraId="63EBF5B0" w14:textId="3E8124B3" w:rsidR="0085752A" w:rsidRPr="0085752A" w:rsidRDefault="0085752A" w:rsidP="0085752A">
      <w:pPr>
        <w:numPr>
          <w:ilvl w:val="0"/>
          <w:numId w:val="1"/>
        </w:numPr>
        <w:tabs>
          <w:tab w:val="clear" w:pos="1287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5752A">
        <w:rPr>
          <w:rFonts w:ascii="Arial" w:hAnsi="Arial" w:cs="Arial"/>
          <w:sz w:val="20"/>
          <w:szCs w:val="20"/>
        </w:rPr>
        <w:t xml:space="preserve"> di essere a conoscenza delle norme che regolano l’iscrizione all’Albo delle Botteghe Storiche di Milano;</w:t>
      </w:r>
    </w:p>
    <w:p w14:paraId="0EE75E6C" w14:textId="77777777" w:rsidR="0027762E" w:rsidRPr="00323EE0" w:rsidRDefault="0027762E" w:rsidP="0027762E">
      <w:pPr>
        <w:numPr>
          <w:ilvl w:val="0"/>
          <w:numId w:val="1"/>
        </w:numPr>
        <w:tabs>
          <w:tab w:val="clear" w:pos="1287"/>
          <w:tab w:val="num" w:pos="426"/>
        </w:tabs>
        <w:spacing w:before="120"/>
        <w:ind w:hanging="1287"/>
        <w:jc w:val="both"/>
        <w:rPr>
          <w:rFonts w:ascii="Arial" w:hAnsi="Arial" w:cs="Arial"/>
          <w:sz w:val="20"/>
          <w:szCs w:val="20"/>
        </w:rPr>
      </w:pPr>
      <w:r w:rsidRPr="00323EE0">
        <w:rPr>
          <w:rFonts w:ascii="Arial" w:hAnsi="Arial" w:cs="Arial"/>
          <w:sz w:val="20"/>
          <w:szCs w:val="20"/>
        </w:rPr>
        <w:t xml:space="preserve">che l’attività storica è ubicata presso un locale demaniale:  </w:t>
      </w:r>
      <w:r w:rsidRPr="00323EE0">
        <w:rPr>
          <w:rFonts w:ascii="Arial" w:hAnsi="Arial" w:cs="Arial"/>
        </w:rPr>
        <w:t>[SI</w:t>
      </w:r>
      <w:r>
        <w:rPr>
          <w:rFonts w:ascii="Arial" w:hAnsi="Arial" w:cs="Arial"/>
        </w:rPr>
        <w:t xml:space="preserve"> </w:t>
      </w: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FORMTEXT </w:instrText>
      </w:r>
      <w:r w:rsidRPr="00F261F5">
        <w:rPr>
          <w:rFonts w:ascii="Arial" w:hAnsi="Arial" w:cs="Arial"/>
          <w:sz w:val="20"/>
          <w:szCs w:val="20"/>
        </w:rPr>
      </w:r>
      <w:r w:rsidRPr="00F261F5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t> </w:t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323EE0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    </w:t>
      </w:r>
      <w:r w:rsidRPr="00323EE0">
        <w:rPr>
          <w:rFonts w:ascii="Arial" w:hAnsi="Arial" w:cs="Arial"/>
        </w:rPr>
        <w:t>[NO</w:t>
      </w:r>
      <w:r>
        <w:rPr>
          <w:rFonts w:ascii="Arial" w:hAnsi="Arial" w:cs="Arial"/>
        </w:rPr>
        <w:t xml:space="preserve"> </w:t>
      </w: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FORMTEXT </w:instrText>
      </w:r>
      <w:r w:rsidRPr="00F261F5">
        <w:rPr>
          <w:rFonts w:ascii="Arial" w:hAnsi="Arial" w:cs="Arial"/>
          <w:sz w:val="20"/>
          <w:szCs w:val="20"/>
        </w:rPr>
      </w:r>
      <w:r w:rsidRPr="00F261F5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t> </w:t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323EE0">
        <w:rPr>
          <w:rFonts w:ascii="Arial" w:hAnsi="Arial" w:cs="Arial"/>
        </w:rPr>
        <w:t xml:space="preserve">] </w:t>
      </w:r>
      <w:r w:rsidRPr="00323EE0">
        <w:rPr>
          <w:rFonts w:ascii="Arial" w:hAnsi="Arial" w:cs="Arial"/>
          <w:bCs/>
          <w:i/>
          <w:iCs/>
          <w:sz w:val="18"/>
          <w:szCs w:val="18"/>
        </w:rPr>
        <w:t>(barrare la voce che interessa)</w:t>
      </w:r>
    </w:p>
    <w:p w14:paraId="5D1E1EF6" w14:textId="77777777" w:rsidR="0027762E" w:rsidRPr="00323EE0" w:rsidRDefault="0027762E" w:rsidP="0027762E">
      <w:pPr>
        <w:pStyle w:val="Corpotesto"/>
        <w:spacing w:before="120"/>
        <w:ind w:left="425"/>
        <w:rPr>
          <w:rFonts w:ascii="Arial" w:hAnsi="Arial" w:cs="Arial"/>
          <w:sz w:val="20"/>
        </w:rPr>
      </w:pPr>
      <w:r w:rsidRPr="00323EE0">
        <w:rPr>
          <w:rFonts w:ascii="Arial" w:hAnsi="Arial" w:cs="Arial"/>
          <w:sz w:val="20"/>
        </w:rPr>
        <w:t>In caso affermativo, dichiara che risultano soddisfatte entrambe le seguenti condizioni:</w:t>
      </w:r>
    </w:p>
    <w:p w14:paraId="6796B961" w14:textId="77777777" w:rsidR="0027762E" w:rsidRPr="00323EE0" w:rsidRDefault="0027762E" w:rsidP="0027762E">
      <w:pPr>
        <w:pStyle w:val="Corpotesto"/>
        <w:numPr>
          <w:ilvl w:val="0"/>
          <w:numId w:val="3"/>
        </w:numPr>
        <w:rPr>
          <w:rFonts w:ascii="Arial" w:hAnsi="Arial" w:cs="Arial"/>
          <w:sz w:val="20"/>
        </w:rPr>
      </w:pPr>
      <w:r w:rsidRPr="00323EE0">
        <w:rPr>
          <w:rFonts w:ascii="Arial" w:hAnsi="Arial" w:cs="Arial"/>
          <w:sz w:val="20"/>
        </w:rPr>
        <w:t>inesistenza di procedimenti contenziosi presso l'Avvocatura Comunale;</w:t>
      </w:r>
    </w:p>
    <w:p w14:paraId="1C529B4D" w14:textId="77777777" w:rsidR="0027762E" w:rsidRPr="00323EE0" w:rsidRDefault="0027762E" w:rsidP="0027762E">
      <w:pPr>
        <w:pStyle w:val="Corpotesto"/>
        <w:numPr>
          <w:ilvl w:val="0"/>
          <w:numId w:val="3"/>
        </w:numPr>
        <w:rPr>
          <w:rFonts w:ascii="Arial" w:hAnsi="Arial" w:cs="Arial"/>
          <w:sz w:val="20"/>
        </w:rPr>
      </w:pPr>
      <w:r w:rsidRPr="00323EE0">
        <w:rPr>
          <w:rFonts w:ascii="Arial" w:hAnsi="Arial" w:cs="Arial"/>
          <w:sz w:val="20"/>
        </w:rPr>
        <w:t>regolarità del pagamento dei canoni ed oneri accessori;</w:t>
      </w:r>
    </w:p>
    <w:p w14:paraId="6DB481DF" w14:textId="77777777" w:rsidR="0027762E" w:rsidRDefault="0027762E" w:rsidP="0027762E">
      <w:pPr>
        <w:jc w:val="both"/>
        <w:rPr>
          <w:rFonts w:ascii="Arial" w:hAnsi="Arial" w:cs="Arial"/>
          <w:sz w:val="20"/>
          <w:szCs w:val="20"/>
        </w:rPr>
      </w:pPr>
    </w:p>
    <w:p w14:paraId="40E74CB6" w14:textId="77777777" w:rsidR="0027762E" w:rsidRPr="0085752A" w:rsidRDefault="0027762E" w:rsidP="0027762E">
      <w:pPr>
        <w:numPr>
          <w:ilvl w:val="0"/>
          <w:numId w:val="1"/>
        </w:numPr>
        <w:tabs>
          <w:tab w:val="clear" w:pos="128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EE0">
        <w:rPr>
          <w:rFonts w:ascii="Arial" w:hAnsi="Arial" w:cs="Arial"/>
          <w:b/>
          <w:bCs/>
          <w:sz w:val="22"/>
          <w:szCs w:val="22"/>
        </w:rPr>
        <w:t>che l’attività esercitata nei locali risale all’anno</w:t>
      </w:r>
      <w:r>
        <w:rPr>
          <w:rFonts w:ascii="Arial" w:hAnsi="Arial" w:cs="Arial"/>
          <w:sz w:val="20"/>
          <w:szCs w:val="20"/>
        </w:rPr>
        <w:t xml:space="preserve"> </w:t>
      </w:r>
      <w:r w:rsidRPr="00E557A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7A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557AE">
        <w:rPr>
          <w:rFonts w:ascii="Arial" w:hAnsi="Arial" w:cs="Arial"/>
          <w:sz w:val="20"/>
          <w:szCs w:val="20"/>
          <w:u w:val="single"/>
        </w:rPr>
      </w:r>
      <w:r w:rsidRPr="00E557A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557A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557A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557A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557A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557A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557A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2455ECE" w14:textId="77777777" w:rsidR="0085752A" w:rsidRPr="00F261F5" w:rsidRDefault="0085752A" w:rsidP="0085752A">
      <w:pPr>
        <w:jc w:val="both"/>
        <w:rPr>
          <w:rFonts w:ascii="Arial" w:hAnsi="Arial" w:cs="Arial"/>
          <w:sz w:val="20"/>
          <w:szCs w:val="20"/>
        </w:rPr>
      </w:pPr>
    </w:p>
    <w:p w14:paraId="0476AFF9" w14:textId="77777777" w:rsidR="0027762E" w:rsidRPr="00F261F5" w:rsidRDefault="0027762E" w:rsidP="002776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498C5E" w14:textId="77777777" w:rsidR="0027762E" w:rsidRPr="00C9381D" w:rsidRDefault="0027762E" w:rsidP="0027762E">
      <w:pPr>
        <w:jc w:val="center"/>
        <w:rPr>
          <w:rFonts w:ascii="Arial" w:hAnsi="Arial" w:cs="Arial"/>
          <w:b/>
          <w:sz w:val="28"/>
          <w:szCs w:val="28"/>
        </w:rPr>
      </w:pPr>
      <w:r w:rsidRPr="00C9381D">
        <w:rPr>
          <w:rFonts w:ascii="Arial" w:hAnsi="Arial" w:cs="Arial"/>
          <w:b/>
          <w:sz w:val="28"/>
          <w:szCs w:val="28"/>
        </w:rPr>
        <w:t>C H I E D E</w:t>
      </w:r>
    </w:p>
    <w:p w14:paraId="189AD2BC" w14:textId="77777777" w:rsidR="0027762E" w:rsidRPr="00F261F5" w:rsidRDefault="0027762E" w:rsidP="0027762E">
      <w:pPr>
        <w:rPr>
          <w:rFonts w:ascii="Arial" w:hAnsi="Arial" w:cs="Arial"/>
          <w:sz w:val="20"/>
          <w:szCs w:val="20"/>
        </w:rPr>
      </w:pPr>
    </w:p>
    <w:p w14:paraId="06932EF2" w14:textId="77777777" w:rsidR="0027762E" w:rsidRPr="00323EE0" w:rsidRDefault="0027762E" w:rsidP="0027762E">
      <w:pPr>
        <w:numPr>
          <w:ilvl w:val="0"/>
          <w:numId w:val="2"/>
        </w:numPr>
        <w:tabs>
          <w:tab w:val="clear" w:pos="786"/>
          <w:tab w:val="num" w:pos="567"/>
        </w:tabs>
        <w:spacing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23EE0">
        <w:rPr>
          <w:rFonts w:ascii="Arial" w:hAnsi="Arial" w:cs="Arial"/>
          <w:b/>
          <w:sz w:val="22"/>
          <w:szCs w:val="22"/>
        </w:rPr>
        <w:t>di essere ammesso all’iscrizione all’Albo delle Botteghe Storiche di Milano;</w:t>
      </w:r>
    </w:p>
    <w:p w14:paraId="66EC11CA" w14:textId="4BA27D7A" w:rsidR="0027762E" w:rsidRPr="0085752A" w:rsidRDefault="0027762E" w:rsidP="0027762E">
      <w:pPr>
        <w:numPr>
          <w:ilvl w:val="0"/>
          <w:numId w:val="2"/>
        </w:numPr>
        <w:tabs>
          <w:tab w:val="clear" w:pos="78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85752A">
        <w:rPr>
          <w:rFonts w:ascii="Arial" w:hAnsi="Arial" w:cs="Arial"/>
          <w:b/>
          <w:sz w:val="22"/>
          <w:szCs w:val="22"/>
        </w:rPr>
        <w:t>che la denominazione da inserire sulla targa “Bottega Storica” sia la seguente</w:t>
      </w:r>
      <w:r w:rsidRPr="0085752A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7762E" w:rsidRPr="00F261F5" w14:paraId="726B6885" w14:textId="77777777" w:rsidTr="0027762E">
        <w:trPr>
          <w:trHeight w:val="5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5A76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1FCF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11DB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C73E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058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09FF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6729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5C79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59DD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26D7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B862" w14:textId="77777777" w:rsidR="0027762E" w:rsidRPr="00F261F5" w:rsidRDefault="0027762E" w:rsidP="00A81E49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E49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5CDF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B379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0858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D437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F6F4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D896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ECB3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72AF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6D62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F8DB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C280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7347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4F45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FA28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C68B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9FA2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DB39" w14:textId="77777777" w:rsidR="0027762E" w:rsidRPr="008D429A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FD96" w14:textId="77777777" w:rsidR="0027762E" w:rsidRPr="00F261F5" w:rsidRDefault="0027762E" w:rsidP="0027762E">
            <w:pPr>
              <w:jc w:val="center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4246" w14:textId="77777777" w:rsidR="0027762E" w:rsidRPr="00850C4F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6F04" w14:textId="77777777" w:rsidR="0027762E" w:rsidRPr="00850C4F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C265" w14:textId="77777777" w:rsidR="0027762E" w:rsidRPr="00850C4F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3A5" w14:textId="77777777" w:rsidR="0027762E" w:rsidRPr="00850C4F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1A73" w14:textId="77777777" w:rsidR="0027762E" w:rsidRPr="00850C4F" w:rsidRDefault="0027762E" w:rsidP="0027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1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61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1F5">
              <w:rPr>
                <w:rFonts w:ascii="Arial" w:hAnsi="Arial" w:cs="Arial"/>
                <w:sz w:val="20"/>
                <w:szCs w:val="20"/>
              </w:rPr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1F5">
              <w:rPr>
                <w:rFonts w:ascii="Arial" w:hAnsi="Arial" w:cs="Arial"/>
                <w:sz w:val="20"/>
                <w:szCs w:val="20"/>
              </w:rPr>
              <w:t> </w:t>
            </w:r>
            <w:r w:rsidRPr="00F261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59FBE" w14:textId="77777777" w:rsidR="0027762E" w:rsidRPr="00F261F5" w:rsidRDefault="0027762E" w:rsidP="0027762E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F261F5">
        <w:rPr>
          <w:rFonts w:ascii="Arial" w:hAnsi="Arial" w:cs="Arial"/>
          <w:i/>
          <w:sz w:val="18"/>
          <w:szCs w:val="18"/>
        </w:rPr>
        <w:t>(utilizzare esclusivamente gli spazi assegnati)</w:t>
      </w:r>
    </w:p>
    <w:p w14:paraId="101E0562" w14:textId="77777777" w:rsidR="0027762E" w:rsidRPr="00F261F5" w:rsidRDefault="0027762E" w:rsidP="0027762E">
      <w:pPr>
        <w:rPr>
          <w:rFonts w:ascii="Arial" w:hAnsi="Arial" w:cs="Arial"/>
          <w:b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t>Ottenuto il riconoscimento di “Bottega Storica”, gli esercizi saranno insigniti di una targa attestante il valore e lo status di bene culturale</w:t>
      </w:r>
      <w:r w:rsidRPr="00F261F5">
        <w:rPr>
          <w:rFonts w:ascii="Arial" w:hAnsi="Arial" w:cs="Arial"/>
          <w:b/>
          <w:sz w:val="20"/>
          <w:szCs w:val="20"/>
        </w:rPr>
        <w:t>.</w:t>
      </w:r>
    </w:p>
    <w:p w14:paraId="6AC12D68" w14:textId="77777777" w:rsidR="0027762E" w:rsidRPr="00F261F5" w:rsidRDefault="0027762E" w:rsidP="0027762E">
      <w:pPr>
        <w:jc w:val="center"/>
        <w:rPr>
          <w:rFonts w:ascii="Arial" w:hAnsi="Arial" w:cs="Arial"/>
          <w:b/>
          <w:sz w:val="20"/>
          <w:szCs w:val="20"/>
        </w:rPr>
      </w:pPr>
    </w:p>
    <w:p w14:paraId="0FF7E073" w14:textId="77777777" w:rsidR="0027762E" w:rsidRPr="00F261F5" w:rsidRDefault="0027762E" w:rsidP="0027762E">
      <w:pPr>
        <w:jc w:val="center"/>
        <w:rPr>
          <w:rFonts w:ascii="Arial" w:hAnsi="Arial" w:cs="Arial"/>
          <w:b/>
          <w:sz w:val="20"/>
          <w:szCs w:val="20"/>
        </w:rPr>
      </w:pPr>
      <w:r w:rsidRPr="00F261F5">
        <w:rPr>
          <w:rFonts w:ascii="Arial" w:hAnsi="Arial" w:cs="Arial"/>
          <w:b/>
          <w:sz w:val="20"/>
          <w:szCs w:val="20"/>
        </w:rPr>
        <w:t>ACCONSENTE</w:t>
      </w:r>
    </w:p>
    <w:p w14:paraId="336A644F" w14:textId="77777777" w:rsidR="0027762E" w:rsidRPr="00F261F5" w:rsidRDefault="0027762E" w:rsidP="0027762E">
      <w:pPr>
        <w:rPr>
          <w:rFonts w:ascii="Arial" w:hAnsi="Arial" w:cs="Arial"/>
          <w:b/>
          <w:sz w:val="20"/>
          <w:szCs w:val="20"/>
        </w:rPr>
      </w:pPr>
    </w:p>
    <w:p w14:paraId="1396FDF3" w14:textId="77777777" w:rsidR="0027762E" w:rsidRPr="00F261F5" w:rsidRDefault="0027762E" w:rsidP="0027762E">
      <w:pPr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t>al trattamento dei dati necessari allo svolgimento della valutazione dell’istanza e alla loro comunicazione e diffusione ai soggetti indicati nell’ informativa, come da Regolamento UE n. 2016/679.</w:t>
      </w:r>
    </w:p>
    <w:p w14:paraId="2298FF30" w14:textId="77777777" w:rsidR="0027762E" w:rsidRPr="00F261F5" w:rsidRDefault="0027762E" w:rsidP="0027762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931"/>
        <w:gridCol w:w="4953"/>
      </w:tblGrid>
      <w:tr w:rsidR="0027762E" w:rsidRPr="00035B1B" w14:paraId="04BC80E1" w14:textId="77777777" w:rsidTr="00BA287D">
        <w:tc>
          <w:tcPr>
            <w:tcW w:w="4960" w:type="dxa"/>
            <w:shd w:val="clear" w:color="auto" w:fill="auto"/>
          </w:tcPr>
          <w:p w14:paraId="628298D8" w14:textId="77777777" w:rsidR="0027762E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  <w:r w:rsidRPr="00035B1B">
              <w:rPr>
                <w:rFonts w:ascii="Arial" w:hAnsi="Arial" w:cs="Arial"/>
                <w:sz w:val="20"/>
                <w:szCs w:val="20"/>
              </w:rPr>
              <w:t xml:space="preserve">Luogo e data </w:t>
            </w:r>
          </w:p>
          <w:p w14:paraId="472E9074" w14:textId="77777777" w:rsidR="0027762E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880E3" w14:textId="77777777" w:rsidR="0027762E" w:rsidRDefault="0027762E" w:rsidP="00BA287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35B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B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5B1B">
              <w:rPr>
                <w:rFonts w:ascii="Arial" w:hAnsi="Arial" w:cs="Arial"/>
                <w:sz w:val="20"/>
                <w:szCs w:val="20"/>
              </w:rPr>
            </w:r>
            <w:r w:rsidRPr="00035B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5B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5B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5B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5B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5B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5B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2580FF" w14:textId="77777777" w:rsidR="0027762E" w:rsidRPr="00035B1B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  <w:r w:rsidRPr="00035B1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4961" w:type="dxa"/>
            <w:shd w:val="clear" w:color="auto" w:fill="auto"/>
          </w:tcPr>
          <w:p w14:paraId="4DD28C21" w14:textId="77777777" w:rsidR="0027762E" w:rsidRPr="00035B1B" w:rsidRDefault="0027762E" w:rsidP="00BA2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B1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6B17F" w14:textId="77777777" w:rsidR="0027762E" w:rsidRPr="00035B1B" w:rsidRDefault="0027762E" w:rsidP="00BA287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5B1B">
              <w:rPr>
                <w:rFonts w:ascii="Arial" w:hAnsi="Arial" w:cs="Arial"/>
                <w:i/>
                <w:sz w:val="18"/>
                <w:szCs w:val="18"/>
              </w:rPr>
              <w:t>(il legale rappresentante dell’impresa o</w:t>
            </w:r>
          </w:p>
          <w:p w14:paraId="15E41102" w14:textId="77777777" w:rsidR="0027762E" w:rsidRPr="00035B1B" w:rsidRDefault="0027762E" w:rsidP="00BA287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5B1B">
              <w:rPr>
                <w:rFonts w:ascii="Arial" w:hAnsi="Arial" w:cs="Arial"/>
                <w:i/>
                <w:sz w:val="18"/>
                <w:szCs w:val="18"/>
              </w:rPr>
              <w:t>il titolare della ditta individuale)</w:t>
            </w:r>
          </w:p>
          <w:p w14:paraId="696D3238" w14:textId="77777777" w:rsidR="0027762E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C8CE6" w14:textId="77777777" w:rsidR="0027762E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62560" w14:textId="77777777" w:rsidR="0027762E" w:rsidRPr="00035B1B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4BB34" w14:textId="77777777" w:rsidR="0027762E" w:rsidRPr="00035B1B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35B1B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C3E7FDF" w14:textId="77777777" w:rsidR="0027762E" w:rsidRPr="00035B1B" w:rsidRDefault="0027762E" w:rsidP="00BA2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8FCBF" w14:textId="77777777" w:rsidR="0027762E" w:rsidRPr="00F261F5" w:rsidRDefault="0027762E" w:rsidP="0027762E">
      <w:pPr>
        <w:tabs>
          <w:tab w:val="center" w:pos="6804"/>
        </w:tabs>
        <w:jc w:val="both"/>
        <w:rPr>
          <w:rFonts w:ascii="Arial" w:hAnsi="Arial" w:cs="Arial"/>
          <w:i/>
          <w:sz w:val="20"/>
          <w:szCs w:val="20"/>
        </w:rPr>
      </w:pPr>
      <w:r w:rsidRPr="00F261F5">
        <w:rPr>
          <w:rFonts w:ascii="Arial" w:hAnsi="Arial" w:cs="Arial"/>
          <w:i/>
          <w:sz w:val="18"/>
          <w:szCs w:val="18"/>
        </w:rPr>
        <w:t xml:space="preserve">N.B.: ai sensi dell’art. 38 del DPR del 28.12.2000 n. 445, l'autentica delle firme in calce alla dichiarazione suddetta potrà avvenire, oltre che nelle consuete forme, </w:t>
      </w:r>
      <w:r w:rsidRPr="00F261F5">
        <w:rPr>
          <w:rFonts w:ascii="Arial" w:hAnsi="Arial" w:cs="Arial"/>
          <w:i/>
          <w:sz w:val="18"/>
          <w:szCs w:val="18"/>
          <w:u w:val="single"/>
        </w:rPr>
        <w:t>allegando la fotocopia di un documento di identità valido del firmatario</w:t>
      </w:r>
      <w:r w:rsidRPr="00F261F5">
        <w:rPr>
          <w:rFonts w:ascii="Arial" w:hAnsi="Arial" w:cs="Arial"/>
          <w:i/>
          <w:sz w:val="20"/>
          <w:szCs w:val="20"/>
        </w:rPr>
        <w:t>.</w:t>
      </w:r>
    </w:p>
    <w:p w14:paraId="43F51064" w14:textId="77777777" w:rsidR="0027762E" w:rsidRPr="00F261F5" w:rsidRDefault="0027762E" w:rsidP="0027762E">
      <w:pPr>
        <w:jc w:val="both"/>
        <w:rPr>
          <w:rFonts w:ascii="Arial" w:hAnsi="Arial" w:cs="Arial"/>
          <w:sz w:val="20"/>
          <w:szCs w:val="20"/>
        </w:rPr>
      </w:pPr>
    </w:p>
    <w:p w14:paraId="2B82A079" w14:textId="77777777" w:rsidR="0027762E" w:rsidRPr="00F261F5" w:rsidRDefault="0027762E" w:rsidP="002776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531B1F" w14:textId="77777777" w:rsidR="0027762E" w:rsidRPr="00F261F5" w:rsidRDefault="0027762E" w:rsidP="0027762E">
      <w:pPr>
        <w:tabs>
          <w:tab w:val="num" w:pos="3905"/>
        </w:tabs>
        <w:jc w:val="both"/>
        <w:rPr>
          <w:rFonts w:ascii="Arial" w:hAnsi="Arial" w:cs="Arial"/>
          <w:i/>
          <w:sz w:val="18"/>
          <w:szCs w:val="18"/>
        </w:rPr>
      </w:pPr>
      <w:r w:rsidRPr="00C9381D">
        <w:rPr>
          <w:rFonts w:ascii="Arial" w:hAnsi="Arial" w:cs="Arial"/>
          <w:b/>
          <w:bCs/>
          <w:sz w:val="20"/>
          <w:szCs w:val="20"/>
        </w:rPr>
        <w:t>Allega i seguenti documenti</w:t>
      </w:r>
      <w:r>
        <w:rPr>
          <w:rFonts w:ascii="Arial" w:hAnsi="Arial" w:cs="Arial"/>
          <w:sz w:val="20"/>
          <w:szCs w:val="20"/>
        </w:rPr>
        <w:t xml:space="preserve"> </w:t>
      </w:r>
      <w:r w:rsidRPr="00F261F5">
        <w:rPr>
          <w:rFonts w:ascii="Arial" w:hAnsi="Arial" w:cs="Arial"/>
          <w:i/>
          <w:sz w:val="18"/>
          <w:szCs w:val="18"/>
        </w:rPr>
        <w:t>(In mancanza di tali elementi la richiesta non potrà essere accolta)</w:t>
      </w:r>
      <w:r>
        <w:rPr>
          <w:rFonts w:ascii="Arial" w:hAnsi="Arial" w:cs="Arial"/>
          <w:i/>
          <w:sz w:val="18"/>
          <w:szCs w:val="18"/>
        </w:rPr>
        <w:t>:</w:t>
      </w:r>
    </w:p>
    <w:p w14:paraId="084453F3" w14:textId="77777777" w:rsidR="0027762E" w:rsidRPr="00F261F5" w:rsidRDefault="0027762E" w:rsidP="0027762E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</w:p>
    <w:p w14:paraId="40554308" w14:textId="77777777" w:rsidR="0027762E" w:rsidRPr="00F261F5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Relazione illustrativa (allegato 1);</w:t>
      </w:r>
    </w:p>
    <w:p w14:paraId="21F954C3" w14:textId="77777777" w:rsidR="0027762E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Cronistoria dell’Impresa (allegato 2);</w:t>
      </w:r>
    </w:p>
    <w:p w14:paraId="753581EC" w14:textId="77777777" w:rsidR="0027762E" w:rsidRPr="00F261F5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7D5546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7D5546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7D554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Procura – in caso di delega (allegato 3) </w:t>
      </w:r>
    </w:p>
    <w:p w14:paraId="20C626B5" w14:textId="77777777" w:rsidR="0027762E" w:rsidRPr="00F261F5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Documentazione storica;</w:t>
      </w:r>
    </w:p>
    <w:p w14:paraId="6CC7BDDA" w14:textId="77777777" w:rsidR="0027762E" w:rsidRPr="00F261F5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Planimetria dei locali e delle relative pertinenze (scala 1:50);</w:t>
      </w:r>
    </w:p>
    <w:p w14:paraId="45CB34B4" w14:textId="77777777" w:rsidR="0027762E" w:rsidRPr="00F261F5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Cartografia del territorio comunale con l'individuazione dell'unità locale proposta (in scala 1:5000 o 1:2000);</w:t>
      </w:r>
    </w:p>
    <w:p w14:paraId="1FB1B56F" w14:textId="01A3F655" w:rsidR="0027762E" w:rsidRPr="00F261F5" w:rsidRDefault="0027762E" w:rsidP="0085752A">
      <w:pPr>
        <w:tabs>
          <w:tab w:val="num" w:pos="390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Documentazione fotografica</w:t>
      </w:r>
      <w:r w:rsidR="0085752A" w:rsidRPr="0085752A">
        <w:rPr>
          <w:rFonts w:ascii="Arial" w:hAnsi="Arial" w:cs="Arial"/>
          <w:sz w:val="20"/>
          <w:szCs w:val="20"/>
        </w:rPr>
        <w:t>, in formato JPEG</w:t>
      </w:r>
      <w:r w:rsidR="0085752A">
        <w:rPr>
          <w:rFonts w:ascii="Arial" w:hAnsi="Arial" w:cs="Arial"/>
          <w:sz w:val="20"/>
          <w:szCs w:val="20"/>
        </w:rPr>
        <w:t>,</w:t>
      </w:r>
      <w:r w:rsidRPr="00F261F5">
        <w:rPr>
          <w:rFonts w:ascii="Arial" w:hAnsi="Arial" w:cs="Arial"/>
          <w:sz w:val="20"/>
          <w:szCs w:val="20"/>
        </w:rPr>
        <w:t xml:space="preserve"> dell'esterno e dell'interno dell'unità locale</w:t>
      </w:r>
      <w:r>
        <w:rPr>
          <w:rFonts w:ascii="Arial" w:hAnsi="Arial" w:cs="Arial"/>
          <w:sz w:val="20"/>
          <w:szCs w:val="20"/>
        </w:rPr>
        <w:t xml:space="preserve"> (</w:t>
      </w:r>
      <w:r w:rsidRPr="00F261F5">
        <w:rPr>
          <w:rFonts w:ascii="Arial" w:hAnsi="Arial" w:cs="Arial"/>
          <w:sz w:val="20"/>
          <w:szCs w:val="20"/>
        </w:rPr>
        <w:t xml:space="preserve">Min. 5 - </w:t>
      </w:r>
      <w:r>
        <w:rPr>
          <w:rFonts w:ascii="Arial" w:hAnsi="Arial" w:cs="Arial"/>
          <w:sz w:val="20"/>
          <w:szCs w:val="20"/>
        </w:rPr>
        <w:t>M</w:t>
      </w:r>
      <w:r w:rsidRPr="00F261F5">
        <w:rPr>
          <w:rFonts w:ascii="Arial" w:hAnsi="Arial" w:cs="Arial"/>
          <w:sz w:val="20"/>
          <w:szCs w:val="20"/>
        </w:rPr>
        <w:t>ax. 20 fotografie</w:t>
      </w:r>
      <w:r>
        <w:rPr>
          <w:rFonts w:ascii="Arial" w:hAnsi="Arial" w:cs="Arial"/>
          <w:sz w:val="20"/>
          <w:szCs w:val="20"/>
        </w:rPr>
        <w:t xml:space="preserve">), illustranti </w:t>
      </w:r>
      <w:r w:rsidRPr="00F261F5">
        <w:rPr>
          <w:rFonts w:ascii="Arial" w:hAnsi="Arial" w:cs="Arial"/>
          <w:sz w:val="20"/>
          <w:szCs w:val="20"/>
        </w:rPr>
        <w:t>l'insegna,</w:t>
      </w:r>
      <w:r>
        <w:rPr>
          <w:rFonts w:ascii="Arial" w:hAnsi="Arial" w:cs="Arial"/>
          <w:sz w:val="20"/>
          <w:szCs w:val="20"/>
        </w:rPr>
        <w:t xml:space="preserve"> le vetrine</w:t>
      </w:r>
      <w:r w:rsidRPr="00F261F5">
        <w:rPr>
          <w:rFonts w:ascii="Arial" w:hAnsi="Arial" w:cs="Arial"/>
          <w:sz w:val="20"/>
          <w:szCs w:val="20"/>
        </w:rPr>
        <w:t xml:space="preserve">, i locali, </w:t>
      </w:r>
      <w:r>
        <w:rPr>
          <w:rFonts w:ascii="Arial" w:hAnsi="Arial" w:cs="Arial"/>
          <w:sz w:val="20"/>
          <w:szCs w:val="20"/>
        </w:rPr>
        <w:t xml:space="preserve">le pertinenze, </w:t>
      </w:r>
      <w:r w:rsidRPr="00F261F5">
        <w:rPr>
          <w:rFonts w:ascii="Arial" w:hAnsi="Arial" w:cs="Arial"/>
          <w:sz w:val="20"/>
          <w:szCs w:val="20"/>
        </w:rPr>
        <w:t xml:space="preserve">gli arredi, gli strumenti e i macchinari di </w:t>
      </w:r>
      <w:r>
        <w:rPr>
          <w:rFonts w:ascii="Arial" w:hAnsi="Arial" w:cs="Arial"/>
          <w:sz w:val="20"/>
          <w:szCs w:val="20"/>
        </w:rPr>
        <w:t>s</w:t>
      </w:r>
      <w:r w:rsidRPr="00F261F5">
        <w:rPr>
          <w:rFonts w:ascii="Arial" w:hAnsi="Arial" w:cs="Arial"/>
          <w:sz w:val="20"/>
          <w:szCs w:val="20"/>
        </w:rPr>
        <w:t>volgimento dell'attività</w:t>
      </w:r>
      <w:r>
        <w:rPr>
          <w:rFonts w:ascii="Arial" w:hAnsi="Arial" w:cs="Arial"/>
          <w:sz w:val="20"/>
          <w:szCs w:val="20"/>
        </w:rPr>
        <w:t>;</w:t>
      </w:r>
    </w:p>
    <w:p w14:paraId="7F8A2735" w14:textId="77777777" w:rsidR="0027762E" w:rsidRPr="00F261F5" w:rsidRDefault="0027762E" w:rsidP="0085752A">
      <w:pPr>
        <w:tabs>
          <w:tab w:val="num" w:pos="390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F261F5">
        <w:rPr>
          <w:rFonts w:ascii="Arial" w:hAnsi="Arial" w:cs="Arial"/>
          <w:sz w:val="20"/>
          <w:szCs w:val="20"/>
        </w:rPr>
        <w:t>Video (</w:t>
      </w:r>
      <w:r w:rsidRPr="00C9381D">
        <w:rPr>
          <w:rFonts w:ascii="Arial" w:hAnsi="Arial" w:cs="Arial"/>
          <w:sz w:val="20"/>
          <w:szCs w:val="20"/>
          <w:u w:val="single"/>
        </w:rPr>
        <w:t>facoltativo,</w:t>
      </w:r>
      <w:r>
        <w:rPr>
          <w:rFonts w:ascii="Arial" w:hAnsi="Arial" w:cs="Arial"/>
          <w:sz w:val="20"/>
          <w:szCs w:val="20"/>
        </w:rPr>
        <w:t xml:space="preserve"> Max. 50 MB</w:t>
      </w:r>
      <w:r w:rsidRPr="00F261F5">
        <w:rPr>
          <w:rFonts w:ascii="Arial" w:hAnsi="Arial" w:cs="Arial"/>
          <w:sz w:val="20"/>
          <w:szCs w:val="20"/>
        </w:rPr>
        <w:t>);</w:t>
      </w:r>
    </w:p>
    <w:p w14:paraId="720F0BD2" w14:textId="77777777" w:rsidR="0027762E" w:rsidRDefault="0027762E" w:rsidP="0085752A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 w:val="16"/>
              <w:default w:val="0"/>
            </w:checkBox>
          </w:ffData>
        </w:fldChar>
      </w:r>
      <w:r w:rsidRPr="00F261F5">
        <w:rPr>
          <w:rFonts w:ascii="Arial" w:hAnsi="Arial" w:cs="Arial"/>
          <w:sz w:val="20"/>
          <w:szCs w:val="20"/>
        </w:rPr>
        <w:instrText xml:space="preserve"> FORMCHECKBOX </w:instrText>
      </w:r>
      <w:r w:rsidR="007E751D">
        <w:rPr>
          <w:rFonts w:ascii="Arial" w:hAnsi="Arial" w:cs="Arial"/>
          <w:sz w:val="20"/>
          <w:szCs w:val="20"/>
        </w:rPr>
      </w:r>
      <w:r w:rsidR="007E751D">
        <w:rPr>
          <w:rFonts w:ascii="Arial" w:hAnsi="Arial" w:cs="Arial"/>
          <w:sz w:val="20"/>
          <w:szCs w:val="20"/>
        </w:rPr>
        <w:fldChar w:fldCharType="separate"/>
      </w:r>
      <w:r w:rsidRPr="00F261F5">
        <w:rPr>
          <w:rFonts w:ascii="Arial" w:hAnsi="Arial" w:cs="Arial"/>
          <w:sz w:val="20"/>
          <w:szCs w:val="20"/>
        </w:rPr>
        <w:fldChar w:fldCharType="end"/>
      </w:r>
      <w:r w:rsidRPr="00F261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F261F5">
        <w:rPr>
          <w:rFonts w:ascii="Arial" w:hAnsi="Arial" w:cs="Arial"/>
          <w:sz w:val="20"/>
          <w:szCs w:val="20"/>
        </w:rPr>
        <w:t>otocopia</w:t>
      </w:r>
      <w:r>
        <w:rPr>
          <w:rFonts w:ascii="Arial" w:hAnsi="Arial" w:cs="Arial"/>
          <w:sz w:val="20"/>
          <w:szCs w:val="20"/>
        </w:rPr>
        <w:t xml:space="preserve"> </w:t>
      </w:r>
      <w:r w:rsidRPr="00F261F5">
        <w:rPr>
          <w:rFonts w:ascii="Arial" w:hAnsi="Arial" w:cs="Arial"/>
          <w:sz w:val="20"/>
          <w:szCs w:val="20"/>
        </w:rPr>
        <w:t>di documento di identità del richiedente in corso di validità.</w:t>
      </w:r>
    </w:p>
    <w:p w14:paraId="464562F6" w14:textId="77777777" w:rsidR="0027762E" w:rsidRPr="00F261F5" w:rsidRDefault="0027762E" w:rsidP="0027762E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</w:p>
    <w:p w14:paraId="6EF251F4" w14:textId="77777777" w:rsidR="0027762E" w:rsidRDefault="0027762E" w:rsidP="0027762E">
      <w:pPr>
        <w:tabs>
          <w:tab w:val="num" w:pos="3905"/>
        </w:tabs>
        <w:jc w:val="both"/>
        <w:rPr>
          <w:rFonts w:ascii="Arial" w:hAnsi="Arial" w:cs="Arial"/>
          <w:sz w:val="20"/>
          <w:szCs w:val="20"/>
        </w:rPr>
      </w:pPr>
      <w:r w:rsidRPr="00F261F5">
        <w:rPr>
          <w:rFonts w:ascii="Arial" w:hAnsi="Arial" w:cs="Arial"/>
          <w:sz w:val="20"/>
          <w:szCs w:val="20"/>
        </w:rPr>
        <w:t xml:space="preserve">NB: la documentazione deve chiaramente contenere tutti gli elementi indicativi dell’anno di inizio dell’attività e della continuità del periodo per cui si chiede il riconoscimento. </w:t>
      </w:r>
    </w:p>
    <w:p w14:paraId="613EEEA1" w14:textId="77777777" w:rsidR="0027762E" w:rsidRDefault="0027762E" w:rsidP="0027762E">
      <w:pPr>
        <w:pStyle w:val="Corpodeltesto2"/>
        <w:rPr>
          <w:b/>
          <w:i/>
          <w:sz w:val="18"/>
          <w:szCs w:val="18"/>
        </w:rPr>
      </w:pPr>
    </w:p>
    <w:p w14:paraId="33B49859" w14:textId="77777777" w:rsidR="0085752A" w:rsidRDefault="0085752A" w:rsidP="0027762E">
      <w:pPr>
        <w:pStyle w:val="Corpodeltesto2"/>
        <w:rPr>
          <w:b/>
          <w:i/>
          <w:sz w:val="18"/>
          <w:szCs w:val="18"/>
        </w:rPr>
      </w:pPr>
    </w:p>
    <w:p w14:paraId="46559365" w14:textId="77777777" w:rsidR="0027762E" w:rsidRPr="009B043C" w:rsidRDefault="0027762E" w:rsidP="0027762E">
      <w:pPr>
        <w:pStyle w:val="Corpodeltesto2"/>
        <w:rPr>
          <w:b/>
          <w:i/>
          <w:sz w:val="18"/>
          <w:szCs w:val="18"/>
        </w:rPr>
      </w:pPr>
      <w:r w:rsidRPr="000747B3">
        <w:rPr>
          <w:b/>
          <w:i/>
          <w:sz w:val="18"/>
          <w:szCs w:val="18"/>
        </w:rPr>
        <w:t>In ottemperanza alle disposizioni</w:t>
      </w:r>
      <w:r>
        <w:rPr>
          <w:b/>
          <w:i/>
          <w:sz w:val="18"/>
          <w:szCs w:val="18"/>
        </w:rPr>
        <w:t xml:space="preserve"> di legge </w:t>
      </w:r>
      <w:r w:rsidRPr="000747B3">
        <w:rPr>
          <w:b/>
          <w:i/>
          <w:sz w:val="18"/>
          <w:szCs w:val="18"/>
        </w:rPr>
        <w:t xml:space="preserve">al presente modello si acclude l’informativa </w:t>
      </w:r>
      <w:r w:rsidRPr="002F75A3">
        <w:rPr>
          <w:b/>
          <w:i/>
          <w:sz w:val="18"/>
          <w:szCs w:val="18"/>
        </w:rPr>
        <w:t>dell’art. 13 del Regolamento UE n. 2016/</w:t>
      </w:r>
      <w:r>
        <w:rPr>
          <w:b/>
          <w:i/>
          <w:sz w:val="18"/>
          <w:szCs w:val="18"/>
        </w:rPr>
        <w:t>679</w:t>
      </w:r>
    </w:p>
    <w:p w14:paraId="5C045BA9" w14:textId="77777777" w:rsidR="0027762E" w:rsidRPr="00260136" w:rsidRDefault="0027762E" w:rsidP="0027762E">
      <w:pPr>
        <w:jc w:val="center"/>
        <w:rPr>
          <w:b/>
          <w:bCs/>
          <w:color w:val="000000"/>
          <w:sz w:val="20"/>
          <w:szCs w:val="20"/>
        </w:rPr>
      </w:pPr>
    </w:p>
    <w:p w14:paraId="2E3D57A9" w14:textId="77777777" w:rsidR="0027762E" w:rsidRPr="00C147E6" w:rsidRDefault="0027762E" w:rsidP="0027762E">
      <w:pPr>
        <w:jc w:val="center"/>
        <w:rPr>
          <w:b/>
          <w:sz w:val="22"/>
          <w:szCs w:val="22"/>
        </w:rPr>
      </w:pPr>
      <w:r w:rsidRPr="00C147E6">
        <w:rPr>
          <w:b/>
          <w:sz w:val="22"/>
          <w:szCs w:val="22"/>
        </w:rPr>
        <w:t>Informativa ai sensi dell’art. 13 del Regolamento UE n. 2016/679</w:t>
      </w:r>
    </w:p>
    <w:p w14:paraId="0258AC24" w14:textId="77777777" w:rsidR="0027762E" w:rsidRDefault="0027762E" w:rsidP="0027762E">
      <w:pPr>
        <w:jc w:val="center"/>
      </w:pPr>
    </w:p>
    <w:p w14:paraId="1ED087F8" w14:textId="77777777" w:rsidR="0027762E" w:rsidRDefault="0027762E" w:rsidP="0027762E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Ai sensi dell’art. 13 del Regolamento UE n. 2016/679 (Regolamento generale sulla protezione dei dati personali), si forniscono le seguenti informazioni.</w:t>
      </w:r>
    </w:p>
    <w:p w14:paraId="40FCF2FD" w14:textId="77777777" w:rsidR="0027762E" w:rsidRPr="00C57B80" w:rsidRDefault="0027762E" w:rsidP="0027762E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>Titolare del trattamento</w:t>
      </w:r>
    </w:p>
    <w:p w14:paraId="43029FBD" w14:textId="77777777" w:rsidR="0027762E" w:rsidRDefault="0027762E" w:rsidP="0027762E">
      <w:pPr>
        <w:rPr>
          <w:sz w:val="20"/>
          <w:szCs w:val="20"/>
        </w:rPr>
      </w:pPr>
      <w:r w:rsidRPr="00C57B80">
        <w:rPr>
          <w:sz w:val="20"/>
          <w:szCs w:val="20"/>
        </w:rPr>
        <w:t>Il Titolare del trattamento è il Comune di Milano con sede in Piazza</w:t>
      </w:r>
      <w:r>
        <w:rPr>
          <w:sz w:val="20"/>
          <w:szCs w:val="20"/>
        </w:rPr>
        <w:t xml:space="preserve"> della S</w:t>
      </w:r>
      <w:r w:rsidRPr="00C57B80">
        <w:rPr>
          <w:sz w:val="20"/>
          <w:szCs w:val="20"/>
        </w:rPr>
        <w:t xml:space="preserve">cala, 2 – 20121 Milano </w:t>
      </w:r>
      <w:r>
        <w:rPr>
          <w:sz w:val="20"/>
          <w:szCs w:val="20"/>
        </w:rPr>
        <w:t xml:space="preserve"> </w:t>
      </w:r>
    </w:p>
    <w:p w14:paraId="56B6E89B" w14:textId="77777777" w:rsidR="0027762E" w:rsidRPr="00C57B80" w:rsidRDefault="0027762E" w:rsidP="0027762E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>Responsabile della protezione dei dati personali</w:t>
      </w:r>
    </w:p>
    <w:p w14:paraId="42065F12" w14:textId="77777777" w:rsidR="0027762E" w:rsidRDefault="0027762E" w:rsidP="0027762E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Il Responsabile per la protezione dei dati personali (Data Protection Officer - “DPO”) del Comune di Milano è raggiungibile al seguente indirizzo e-</w:t>
      </w:r>
      <w:r w:rsidRPr="00473E89">
        <w:rPr>
          <w:sz w:val="20"/>
          <w:szCs w:val="20"/>
        </w:rPr>
        <w:t xml:space="preserve">mail: </w:t>
      </w:r>
      <w:hyperlink r:id="rId9" w:history="1">
        <w:r w:rsidRPr="00473E89">
          <w:rPr>
            <w:rStyle w:val="Collegamentoipertestuale"/>
            <w:sz w:val="20"/>
            <w:szCs w:val="20"/>
          </w:rPr>
          <w:t>dpo@Comune.Milano.it</w:t>
        </w:r>
      </w:hyperlink>
    </w:p>
    <w:p w14:paraId="097A0A70" w14:textId="77777777" w:rsidR="0027762E" w:rsidRPr="00C57B80" w:rsidRDefault="0027762E" w:rsidP="0027762E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Finalità e base giuridica </w:t>
      </w:r>
    </w:p>
    <w:p w14:paraId="29EF1673" w14:textId="77777777" w:rsidR="0027762E" w:rsidRPr="00260136" w:rsidRDefault="0027762E" w:rsidP="0027762E">
      <w:pPr>
        <w:jc w:val="both"/>
        <w:rPr>
          <w:color w:val="000000"/>
          <w:sz w:val="20"/>
          <w:szCs w:val="20"/>
        </w:rPr>
      </w:pPr>
      <w:r w:rsidRPr="00C57B80">
        <w:rPr>
          <w:sz w:val="20"/>
          <w:szCs w:val="20"/>
        </w:rPr>
        <w:t>Il trattamento dei dati è finalizzato a</w:t>
      </w:r>
      <w:r>
        <w:rPr>
          <w:sz w:val="20"/>
          <w:szCs w:val="20"/>
        </w:rPr>
        <w:t>ll’</w:t>
      </w:r>
      <w:r w:rsidRPr="00C57B80">
        <w:rPr>
          <w:sz w:val="20"/>
          <w:szCs w:val="20"/>
        </w:rPr>
        <w:t xml:space="preserve"> espletamento del procedimento</w:t>
      </w:r>
      <w:r>
        <w:rPr>
          <w:sz w:val="20"/>
          <w:szCs w:val="20"/>
        </w:rPr>
        <w:t xml:space="preserve"> di inserimento nell’Albo delle Botteghe storiche di Milano </w:t>
      </w:r>
      <w:r w:rsidRPr="00C57B80">
        <w:rPr>
          <w:sz w:val="20"/>
          <w:szCs w:val="20"/>
        </w:rPr>
        <w:t>e/o delle attività connesse e strumentali</w:t>
      </w:r>
      <w:r w:rsidRPr="0026013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riferite </w:t>
      </w:r>
      <w:r w:rsidRPr="00260136">
        <w:rPr>
          <w:color w:val="000000"/>
          <w:sz w:val="20"/>
          <w:szCs w:val="20"/>
        </w:rPr>
        <w:t>all’area delle attività produttive nell’ambito dei compiti assegnati dall’Ordinamento al Comune, fatta salva la possibilità di un ulteriore utilizzo per trattamenti successivi compatibili con le finalità della raccolta.</w:t>
      </w:r>
    </w:p>
    <w:p w14:paraId="543CF040" w14:textId="77777777" w:rsidR="0027762E" w:rsidRDefault="0027762E" w:rsidP="0027762E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I dati personali sono trattati nel rispetto delle condizioni previste dal Regolamento UE 2016/679 ed in particolare</w:t>
      </w:r>
      <w:r>
        <w:rPr>
          <w:sz w:val="20"/>
          <w:szCs w:val="20"/>
        </w:rPr>
        <w:t xml:space="preserve"> </w:t>
      </w:r>
      <w:r w:rsidRPr="00C57B80">
        <w:rPr>
          <w:noProof/>
          <w:sz w:val="20"/>
          <w:szCs w:val="20"/>
        </w:rPr>
        <w:t xml:space="preserve">dall’art. 6 – par. 1 lett. e) -   e dall’art. 2 ter del D.lgs. 196/2003 “Codice in materia di protezione dei dati personali”, </w:t>
      </w:r>
      <w:r w:rsidRPr="00C57B80">
        <w:rPr>
          <w:sz w:val="20"/>
          <w:szCs w:val="20"/>
        </w:rPr>
        <w:t>per l’esecuzione di un compito di interesse pubblico o connesso all’esercizio di pubblici poteri</w:t>
      </w:r>
      <w:r>
        <w:rPr>
          <w:sz w:val="20"/>
          <w:szCs w:val="20"/>
        </w:rPr>
        <w:t>,</w:t>
      </w:r>
      <w:r w:rsidRPr="00C57B80">
        <w:rPr>
          <w:sz w:val="20"/>
          <w:szCs w:val="20"/>
        </w:rPr>
        <w:t xml:space="preserve"> in coerenza </w:t>
      </w:r>
      <w:r>
        <w:rPr>
          <w:sz w:val="20"/>
          <w:szCs w:val="20"/>
        </w:rPr>
        <w:t xml:space="preserve">con le disposizioni comunali in materia. </w:t>
      </w:r>
    </w:p>
    <w:p w14:paraId="40D9A31D" w14:textId="77777777" w:rsidR="0027762E" w:rsidRPr="00C57B80" w:rsidRDefault="0027762E" w:rsidP="0027762E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Tipologie dei dati trattati </w:t>
      </w:r>
    </w:p>
    <w:p w14:paraId="78535D88" w14:textId="77777777" w:rsidR="0027762E" w:rsidRPr="00C57B80" w:rsidRDefault="0027762E" w:rsidP="0027762E">
      <w:pPr>
        <w:rPr>
          <w:sz w:val="20"/>
          <w:szCs w:val="20"/>
        </w:rPr>
      </w:pPr>
      <w:r w:rsidRPr="00C57B80">
        <w:rPr>
          <w:sz w:val="20"/>
          <w:szCs w:val="20"/>
        </w:rPr>
        <w:t xml:space="preserve">Il procedimento </w:t>
      </w:r>
      <w:r>
        <w:rPr>
          <w:sz w:val="20"/>
          <w:szCs w:val="20"/>
        </w:rPr>
        <w:t>di inserimento nell’Albo delle Botteghe storiche di Milano</w:t>
      </w:r>
      <w:r w:rsidRPr="00C57B80">
        <w:rPr>
          <w:sz w:val="20"/>
          <w:szCs w:val="20"/>
        </w:rPr>
        <w:t xml:space="preserve"> prevede la raccolta dei seguenti dati personali: </w:t>
      </w:r>
    </w:p>
    <w:p w14:paraId="31382DFB" w14:textId="77777777" w:rsidR="0027762E" w:rsidRPr="00C57B80" w:rsidRDefault="0027762E" w:rsidP="0027762E">
      <w:pPr>
        <w:spacing w:line="100" w:lineRule="atLeast"/>
        <w:rPr>
          <w:sz w:val="20"/>
          <w:szCs w:val="20"/>
        </w:rPr>
      </w:pPr>
      <w:r w:rsidRPr="00C57B80">
        <w:rPr>
          <w:sz w:val="20"/>
          <w:szCs w:val="20"/>
        </w:rPr>
        <w:t>Dati anagrafici</w:t>
      </w:r>
      <w:r>
        <w:rPr>
          <w:sz w:val="20"/>
          <w:szCs w:val="20"/>
        </w:rPr>
        <w:t xml:space="preserve"> del legale rappresentante, indirizzo, i</w:t>
      </w:r>
      <w:r w:rsidRPr="00C57B80">
        <w:rPr>
          <w:sz w:val="20"/>
          <w:szCs w:val="20"/>
        </w:rPr>
        <w:t>ndirizz</w:t>
      </w:r>
      <w:r>
        <w:rPr>
          <w:sz w:val="20"/>
          <w:szCs w:val="20"/>
        </w:rPr>
        <w:t>i</w:t>
      </w:r>
      <w:r w:rsidRPr="00C57B80">
        <w:rPr>
          <w:sz w:val="20"/>
          <w:szCs w:val="20"/>
        </w:rPr>
        <w:t xml:space="preserve"> e-mail</w:t>
      </w:r>
      <w:r>
        <w:rPr>
          <w:sz w:val="20"/>
          <w:szCs w:val="20"/>
        </w:rPr>
        <w:t>, recapiti telefonici, dati relativi all’impresa e alla unità locale.</w:t>
      </w:r>
    </w:p>
    <w:p w14:paraId="5348CE86" w14:textId="77777777" w:rsidR="0027762E" w:rsidRPr="00C57B80" w:rsidRDefault="0027762E" w:rsidP="0027762E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Modalità di trattamento </w:t>
      </w:r>
    </w:p>
    <w:p w14:paraId="2B27CA71" w14:textId="77777777" w:rsidR="0027762E" w:rsidRDefault="0027762E" w:rsidP="0027762E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308E09C6" w14:textId="77777777" w:rsidR="0027762E" w:rsidRPr="007A5BAF" w:rsidRDefault="0027762E" w:rsidP="0027762E">
      <w:pPr>
        <w:spacing w:before="120"/>
        <w:rPr>
          <w:sz w:val="20"/>
          <w:szCs w:val="20"/>
        </w:rPr>
      </w:pPr>
      <w:r w:rsidRPr="007A5BAF">
        <w:rPr>
          <w:b/>
          <w:sz w:val="20"/>
          <w:szCs w:val="20"/>
        </w:rPr>
        <w:t>Natura del trattamento</w:t>
      </w:r>
    </w:p>
    <w:p w14:paraId="5419B7A9" w14:textId="77777777" w:rsidR="0027762E" w:rsidRPr="007A5BAF" w:rsidRDefault="0027762E" w:rsidP="0027762E">
      <w:pPr>
        <w:autoSpaceDE w:val="0"/>
        <w:autoSpaceDN w:val="0"/>
        <w:jc w:val="both"/>
        <w:rPr>
          <w:sz w:val="20"/>
          <w:szCs w:val="20"/>
        </w:rPr>
      </w:pPr>
      <w:r w:rsidRPr="007A5BAF">
        <w:rPr>
          <w:sz w:val="20"/>
          <w:szCs w:val="20"/>
        </w:rPr>
        <w:t>Il conferimento dei dati è facoltativo ma il loro mancato conferimento</w:t>
      </w:r>
      <w:r>
        <w:rPr>
          <w:sz w:val="20"/>
          <w:szCs w:val="20"/>
        </w:rPr>
        <w:t xml:space="preserve"> </w:t>
      </w:r>
      <w:r w:rsidRPr="00260136">
        <w:rPr>
          <w:color w:val="000000"/>
          <w:sz w:val="20"/>
          <w:szCs w:val="20"/>
        </w:rPr>
        <w:t>preclude la ricevibilità e la valutazione dell’istanza con la conseguente esclusione dalla procedura</w:t>
      </w:r>
      <w:r>
        <w:rPr>
          <w:color w:val="000000"/>
          <w:sz w:val="20"/>
          <w:szCs w:val="20"/>
        </w:rPr>
        <w:t xml:space="preserve"> </w:t>
      </w:r>
      <w:r w:rsidRPr="007A5BAF">
        <w:rPr>
          <w:sz w:val="20"/>
          <w:szCs w:val="20"/>
        </w:rPr>
        <w:t xml:space="preserve">di inserimento nell’Albo delle Botteghe storiche di Milano. </w:t>
      </w:r>
    </w:p>
    <w:p w14:paraId="79A7BA37" w14:textId="77777777" w:rsidR="0027762E" w:rsidRPr="008F0627" w:rsidRDefault="0027762E" w:rsidP="0027762E">
      <w:pPr>
        <w:spacing w:before="120"/>
        <w:rPr>
          <w:sz w:val="20"/>
          <w:szCs w:val="20"/>
        </w:rPr>
      </w:pPr>
      <w:r w:rsidRPr="008F0627">
        <w:rPr>
          <w:b/>
          <w:sz w:val="20"/>
          <w:szCs w:val="20"/>
        </w:rPr>
        <w:t xml:space="preserve">Comunicazione e diffusione </w:t>
      </w:r>
    </w:p>
    <w:p w14:paraId="329FB86F" w14:textId="77777777" w:rsidR="0027762E" w:rsidRPr="008F0627" w:rsidRDefault="0027762E" w:rsidP="0027762E">
      <w:pPr>
        <w:autoSpaceDE w:val="0"/>
        <w:autoSpaceDN w:val="0"/>
        <w:jc w:val="both"/>
        <w:rPr>
          <w:sz w:val="20"/>
          <w:szCs w:val="20"/>
        </w:rPr>
      </w:pPr>
      <w:r w:rsidRPr="008F0627">
        <w:rPr>
          <w:sz w:val="20"/>
          <w:szCs w:val="20"/>
        </w:rPr>
        <w:t>I dati personali potranno essere oggetto di comunicazione a terzi o di diffusione nei casi previsti dalle disposizioni normative applicabili, quali Camera di Commercio e Regione Lombardia.</w:t>
      </w:r>
      <w:r w:rsidRPr="00C57B80">
        <w:rPr>
          <w:sz w:val="20"/>
          <w:szCs w:val="20"/>
        </w:rPr>
        <w:t xml:space="preserve"> </w:t>
      </w:r>
      <w:r w:rsidRPr="008F0627">
        <w:rPr>
          <w:sz w:val="20"/>
          <w:szCs w:val="20"/>
        </w:rPr>
        <w:t xml:space="preserve">Inoltre, gli stessi dati potranno essere oggetto di diffusione anche mediante pubblicazione on line sul sito del Comune. </w:t>
      </w:r>
    </w:p>
    <w:p w14:paraId="347335E5" w14:textId="77777777" w:rsidR="0027762E" w:rsidRDefault="0027762E" w:rsidP="0027762E">
      <w:pPr>
        <w:spacing w:before="120"/>
        <w:jc w:val="both"/>
        <w:rPr>
          <w:b/>
          <w:sz w:val="20"/>
          <w:szCs w:val="20"/>
        </w:rPr>
      </w:pPr>
      <w:r w:rsidRPr="00C57B80">
        <w:rPr>
          <w:b/>
          <w:sz w:val="20"/>
          <w:szCs w:val="20"/>
        </w:rPr>
        <w:t>Categorie di destinatari dei dati</w:t>
      </w:r>
    </w:p>
    <w:p w14:paraId="42E7552D" w14:textId="77777777" w:rsidR="0027762E" w:rsidRPr="00260136" w:rsidRDefault="0027762E" w:rsidP="0027762E">
      <w:pPr>
        <w:autoSpaceDE w:val="0"/>
        <w:autoSpaceDN w:val="0"/>
        <w:jc w:val="both"/>
        <w:rPr>
          <w:color w:val="000000"/>
          <w:sz w:val="20"/>
          <w:szCs w:val="20"/>
          <w:highlight w:val="yellow"/>
        </w:rPr>
      </w:pPr>
      <w:r w:rsidRPr="00260136">
        <w:rPr>
          <w:color w:val="000000"/>
          <w:sz w:val="20"/>
          <w:szCs w:val="20"/>
        </w:rPr>
        <w:t>I trattamenti sono effettuati a cura delle persone fisiche preposte al procedimento e allo svolgimento delle operazioni necessarie, designate come incaricate del trattamento dei dati.</w:t>
      </w:r>
      <w:r w:rsidRPr="00260136">
        <w:rPr>
          <w:sz w:val="20"/>
          <w:szCs w:val="20"/>
        </w:rPr>
        <w:t xml:space="preserve"> </w:t>
      </w:r>
      <w:r w:rsidRPr="00260136">
        <w:rPr>
          <w:color w:val="000000"/>
          <w:sz w:val="20"/>
          <w:szCs w:val="20"/>
        </w:rPr>
        <w:t>Le informazioni possono essere conosciute dal Direttore dell’</w:t>
      </w:r>
      <w:r w:rsidRPr="0089112A">
        <w:t xml:space="preserve"> </w:t>
      </w:r>
      <w:r w:rsidRPr="0089112A">
        <w:rPr>
          <w:color w:val="000000"/>
          <w:sz w:val="20"/>
          <w:szCs w:val="20"/>
        </w:rPr>
        <w:t xml:space="preserve">Area Attività Commerciali e Suap </w:t>
      </w:r>
      <w:r w:rsidRPr="00260136">
        <w:rPr>
          <w:color w:val="000000"/>
          <w:sz w:val="20"/>
          <w:szCs w:val="20"/>
        </w:rPr>
        <w:t>in qualità di Responsabile del trattamento.</w:t>
      </w:r>
    </w:p>
    <w:p w14:paraId="3FBB8806" w14:textId="77777777" w:rsidR="0027762E" w:rsidRPr="00C57B80" w:rsidRDefault="0027762E" w:rsidP="0027762E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>Conservazione dei dati</w:t>
      </w:r>
    </w:p>
    <w:p w14:paraId="185E1E81" w14:textId="77777777" w:rsidR="0027762E" w:rsidRDefault="0027762E" w:rsidP="0027762E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 xml:space="preserve">I dati saranno conservati per il tempo necessario al conseguimento delle finalità per le quali sono stati raccolti e comunque per un periodo </w:t>
      </w:r>
      <w:r>
        <w:rPr>
          <w:sz w:val="20"/>
          <w:szCs w:val="20"/>
        </w:rPr>
        <w:t xml:space="preserve">di 10 anni. </w:t>
      </w:r>
    </w:p>
    <w:p w14:paraId="6DC509E9" w14:textId="77777777" w:rsidR="0027762E" w:rsidRPr="00C57B80" w:rsidRDefault="0027762E" w:rsidP="0027762E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Trasferimento dati verso paese terzi </w:t>
      </w:r>
    </w:p>
    <w:p w14:paraId="3B1A21B0" w14:textId="77777777" w:rsidR="0027762E" w:rsidRPr="00C57B80" w:rsidRDefault="0027762E" w:rsidP="0027762E">
      <w:pPr>
        <w:jc w:val="both"/>
        <w:rPr>
          <w:b/>
          <w:sz w:val="20"/>
          <w:szCs w:val="20"/>
        </w:rPr>
      </w:pPr>
      <w:r w:rsidRPr="00C57B80">
        <w:rPr>
          <w:sz w:val="20"/>
          <w:szCs w:val="20"/>
        </w:rPr>
        <w:t xml:space="preserve">I dati trattati per le predette finalità non sono trasferiti a paesi terzi all’esterno dell’Unione Europea o dello Spazio Economico Europeo (SEE) o ad organizzazioni internazionali. </w:t>
      </w:r>
    </w:p>
    <w:p w14:paraId="748B2218" w14:textId="77777777" w:rsidR="0027762E" w:rsidRPr="00C57B80" w:rsidRDefault="0027762E" w:rsidP="0027762E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Diritti degli interessati </w:t>
      </w:r>
    </w:p>
    <w:p w14:paraId="18A7E5A9" w14:textId="77777777" w:rsidR="0027762E" w:rsidRPr="00C9381D" w:rsidRDefault="0027762E" w:rsidP="0027762E">
      <w:pPr>
        <w:tabs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C9381D">
        <w:rPr>
          <w:color w:val="000000"/>
          <w:sz w:val="20"/>
          <w:szCs w:val="20"/>
        </w:rPr>
        <w:t xml:space="preserve"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al Comune di Milano in qualità di </w:t>
      </w:r>
      <w:r w:rsidRPr="00260136">
        <w:rPr>
          <w:color w:val="000000"/>
          <w:sz w:val="20"/>
          <w:szCs w:val="20"/>
        </w:rPr>
        <w:t xml:space="preserve">Titolare </w:t>
      </w:r>
      <w:r>
        <w:rPr>
          <w:color w:val="000000"/>
          <w:sz w:val="20"/>
          <w:szCs w:val="20"/>
        </w:rPr>
        <w:t xml:space="preserve">- </w:t>
      </w:r>
      <w:r w:rsidRPr="00260136">
        <w:rPr>
          <w:color w:val="000000"/>
          <w:sz w:val="20"/>
          <w:szCs w:val="20"/>
        </w:rPr>
        <w:t>Piazza della Scala, 2 – 20100 Milano</w:t>
      </w:r>
      <w:r w:rsidRPr="00C9381D">
        <w:rPr>
          <w:color w:val="000000"/>
          <w:sz w:val="20"/>
          <w:szCs w:val="20"/>
        </w:rPr>
        <w:t>, alla seguente e-mail</w:t>
      </w:r>
      <w:r>
        <w:rPr>
          <w:color w:val="000000"/>
          <w:sz w:val="20"/>
          <w:szCs w:val="20"/>
        </w:rPr>
        <w:t xml:space="preserve">: </w:t>
      </w:r>
      <w:r w:rsidRPr="00C9381D">
        <w:rPr>
          <w:color w:val="000000"/>
          <w:sz w:val="20"/>
          <w:szCs w:val="20"/>
        </w:rPr>
        <w:t xml:space="preserve"> </w:t>
      </w:r>
      <w:hyperlink r:id="rId10" w:history="1">
        <w:r w:rsidRPr="00C9381D">
          <w:rPr>
            <w:color w:val="000000"/>
            <w:sz w:val="20"/>
            <w:szCs w:val="20"/>
          </w:rPr>
          <w:t>dpo@Comune.Milano.it</w:t>
        </w:r>
      </w:hyperlink>
      <w:r w:rsidRPr="00C9381D">
        <w:rPr>
          <w:color w:val="000000"/>
          <w:sz w:val="20"/>
          <w:szCs w:val="20"/>
        </w:rPr>
        <w:t xml:space="preserve"> </w:t>
      </w:r>
    </w:p>
    <w:p w14:paraId="7C225072" w14:textId="77777777" w:rsidR="0027762E" w:rsidRPr="00C57B80" w:rsidRDefault="0027762E" w:rsidP="0027762E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>Diritto di reclamo</w:t>
      </w:r>
    </w:p>
    <w:p w14:paraId="39180D35" w14:textId="7ED277BD" w:rsidR="001628BF" w:rsidRDefault="0027762E" w:rsidP="005F099D">
      <w:pPr>
        <w:jc w:val="both"/>
      </w:pPr>
      <w:r w:rsidRPr="00C57B80">
        <w:rPr>
          <w:sz w:val="20"/>
          <w:szCs w:val="20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sectPr w:rsidR="001628BF" w:rsidSect="003D7A93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992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46C9" w14:textId="77777777" w:rsidR="000225FE" w:rsidRDefault="000225FE">
      <w:r>
        <w:separator/>
      </w:r>
    </w:p>
  </w:endnote>
  <w:endnote w:type="continuationSeparator" w:id="0">
    <w:p w14:paraId="7995F481" w14:textId="77777777" w:rsidR="000225FE" w:rsidRDefault="0002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6E56" w14:textId="77777777" w:rsidR="00850C4F" w:rsidRDefault="0027762E" w:rsidP="00DE2663">
    <w:pPr>
      <w:pStyle w:val="Pidipagina"/>
      <w:jc w:val="right"/>
      <w:rPr>
        <w:rFonts w:ascii="Arial" w:hAnsi="Arial" w:cs="Arial"/>
        <w:sz w:val="16"/>
        <w:szCs w:val="16"/>
      </w:rPr>
    </w:pPr>
    <w:r w:rsidRPr="00434F72">
      <w:rPr>
        <w:rFonts w:ascii="Arial" w:hAnsi="Arial" w:cs="Arial"/>
        <w:sz w:val="16"/>
        <w:szCs w:val="16"/>
      </w:rPr>
      <w:fldChar w:fldCharType="begin"/>
    </w:r>
    <w:r w:rsidRPr="00434F72">
      <w:rPr>
        <w:rFonts w:ascii="Arial" w:hAnsi="Arial" w:cs="Arial"/>
        <w:sz w:val="16"/>
        <w:szCs w:val="16"/>
      </w:rPr>
      <w:instrText>PAGE   \* MERGEFORMAT</w:instrText>
    </w:r>
    <w:r w:rsidRPr="00434F7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434F72">
      <w:rPr>
        <w:rFonts w:ascii="Arial" w:hAnsi="Arial" w:cs="Arial"/>
        <w:sz w:val="16"/>
        <w:szCs w:val="16"/>
      </w:rPr>
      <w:fldChar w:fldCharType="end"/>
    </w:r>
    <w:r w:rsidRPr="00434F72">
      <w:rPr>
        <w:rFonts w:ascii="Arial" w:hAnsi="Arial" w:cs="Arial"/>
        <w:sz w:val="16"/>
        <w:szCs w:val="16"/>
      </w:rPr>
      <w:t>/3</w:t>
    </w:r>
  </w:p>
  <w:p w14:paraId="1DF4D746" w14:textId="77777777" w:rsidR="00850C4F" w:rsidRPr="00434F72" w:rsidRDefault="0027762E" w:rsidP="00DE2663">
    <w:pPr>
      <w:pStyle w:val="Pidipagina"/>
      <w:rPr>
        <w:rFonts w:ascii="Arial" w:hAnsi="Arial" w:cs="Arial"/>
        <w:sz w:val="16"/>
        <w:szCs w:val="16"/>
      </w:rPr>
    </w:pPr>
    <w:r w:rsidRPr="00434F72">
      <w:rPr>
        <w:rFonts w:ascii="Arial" w:hAnsi="Arial" w:cs="Arial"/>
        <w:sz w:val="16"/>
        <w:szCs w:val="16"/>
      </w:rPr>
      <w:t>Mod</w:t>
    </w:r>
    <w:r>
      <w:rPr>
        <w:rFonts w:ascii="Arial" w:hAnsi="Arial" w:cs="Arial"/>
        <w:sz w:val="16"/>
        <w:szCs w:val="16"/>
      </w:rPr>
      <w:t>. domanda 2023</w:t>
    </w:r>
  </w:p>
  <w:p w14:paraId="54F35FFC" w14:textId="77777777" w:rsidR="00850C4F" w:rsidRPr="00434F72" w:rsidRDefault="007E751D" w:rsidP="00434F72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448BA" w14:textId="4D2CE41D" w:rsidR="00850C4F" w:rsidRPr="00434F72" w:rsidRDefault="0027762E" w:rsidP="00434F72">
    <w:pPr>
      <w:tabs>
        <w:tab w:val="center" w:pos="4819"/>
        <w:tab w:val="right" w:pos="9638"/>
      </w:tabs>
      <w:jc w:val="right"/>
      <w:rPr>
        <w:rFonts w:ascii="Arial" w:hAnsi="Arial" w:cs="Arial"/>
        <w:sz w:val="16"/>
        <w:szCs w:val="16"/>
      </w:rPr>
    </w:pPr>
    <w:r w:rsidRPr="00434F72">
      <w:rPr>
        <w:rFonts w:ascii="Arial" w:hAnsi="Arial" w:cs="Arial"/>
        <w:sz w:val="16"/>
        <w:szCs w:val="16"/>
      </w:rPr>
      <w:fldChar w:fldCharType="begin"/>
    </w:r>
    <w:r w:rsidRPr="00434F72">
      <w:rPr>
        <w:rFonts w:ascii="Arial" w:hAnsi="Arial" w:cs="Arial"/>
        <w:sz w:val="16"/>
        <w:szCs w:val="16"/>
      </w:rPr>
      <w:instrText>PAGE   \* MERGEFORMAT</w:instrText>
    </w:r>
    <w:r w:rsidRPr="00434F72">
      <w:rPr>
        <w:rFonts w:ascii="Arial" w:hAnsi="Arial" w:cs="Arial"/>
        <w:sz w:val="16"/>
        <w:szCs w:val="16"/>
      </w:rPr>
      <w:fldChar w:fldCharType="separate"/>
    </w:r>
    <w:r w:rsidR="007E751D">
      <w:rPr>
        <w:rFonts w:ascii="Arial" w:hAnsi="Arial" w:cs="Arial"/>
        <w:noProof/>
        <w:sz w:val="16"/>
        <w:szCs w:val="16"/>
      </w:rPr>
      <w:t>2</w:t>
    </w:r>
    <w:r w:rsidRPr="00434F72">
      <w:rPr>
        <w:rFonts w:ascii="Arial" w:hAnsi="Arial" w:cs="Arial"/>
        <w:sz w:val="16"/>
        <w:szCs w:val="16"/>
      </w:rPr>
      <w:fldChar w:fldCharType="end"/>
    </w:r>
    <w:r w:rsidRPr="00434F72">
      <w:rPr>
        <w:rFonts w:ascii="Arial" w:hAnsi="Arial" w:cs="Arial"/>
        <w:sz w:val="16"/>
        <w:szCs w:val="16"/>
      </w:rPr>
      <w:t>/3</w:t>
    </w:r>
  </w:p>
  <w:p w14:paraId="7656ED78" w14:textId="77777777" w:rsidR="00850C4F" w:rsidRPr="00434F72" w:rsidRDefault="007E751D" w:rsidP="00434F72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50AB" w14:textId="2018D90F" w:rsidR="00850C4F" w:rsidRPr="00434F72" w:rsidRDefault="0027762E">
    <w:pPr>
      <w:pStyle w:val="Pidipagina"/>
      <w:jc w:val="right"/>
      <w:rPr>
        <w:rFonts w:ascii="Arial" w:hAnsi="Arial" w:cs="Arial"/>
        <w:sz w:val="16"/>
        <w:szCs w:val="16"/>
      </w:rPr>
    </w:pPr>
    <w:r w:rsidRPr="00434F72">
      <w:rPr>
        <w:rFonts w:ascii="Arial" w:hAnsi="Arial" w:cs="Arial"/>
        <w:sz w:val="16"/>
        <w:szCs w:val="16"/>
      </w:rPr>
      <w:fldChar w:fldCharType="begin"/>
    </w:r>
    <w:r w:rsidRPr="00434F72">
      <w:rPr>
        <w:rFonts w:ascii="Arial" w:hAnsi="Arial" w:cs="Arial"/>
        <w:sz w:val="16"/>
        <w:szCs w:val="16"/>
      </w:rPr>
      <w:instrText>PAGE   \* MERGEFORMAT</w:instrText>
    </w:r>
    <w:r w:rsidRPr="00434F72">
      <w:rPr>
        <w:rFonts w:ascii="Arial" w:hAnsi="Arial" w:cs="Arial"/>
        <w:sz w:val="16"/>
        <w:szCs w:val="16"/>
      </w:rPr>
      <w:fldChar w:fldCharType="separate"/>
    </w:r>
    <w:r w:rsidR="007E751D">
      <w:rPr>
        <w:rFonts w:ascii="Arial" w:hAnsi="Arial" w:cs="Arial"/>
        <w:noProof/>
        <w:sz w:val="16"/>
        <w:szCs w:val="16"/>
      </w:rPr>
      <w:t>1</w:t>
    </w:r>
    <w:r w:rsidRPr="00434F72">
      <w:rPr>
        <w:rFonts w:ascii="Arial" w:hAnsi="Arial" w:cs="Arial"/>
        <w:sz w:val="16"/>
        <w:szCs w:val="16"/>
      </w:rPr>
      <w:fldChar w:fldCharType="end"/>
    </w:r>
    <w:r w:rsidRPr="00434F72">
      <w:rPr>
        <w:rFonts w:ascii="Arial" w:hAnsi="Arial" w:cs="Arial"/>
        <w:sz w:val="16"/>
        <w:szCs w:val="16"/>
      </w:rPr>
      <w:t>/3</w:t>
    </w:r>
  </w:p>
  <w:p w14:paraId="11976D1E" w14:textId="77777777" w:rsidR="00850C4F" w:rsidRDefault="007E75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97DB" w14:textId="77777777" w:rsidR="000225FE" w:rsidRDefault="000225FE">
      <w:r>
        <w:separator/>
      </w:r>
    </w:p>
  </w:footnote>
  <w:footnote w:type="continuationSeparator" w:id="0">
    <w:p w14:paraId="3D660D2E" w14:textId="77777777" w:rsidR="000225FE" w:rsidRDefault="0002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A5C9" w14:textId="77777777" w:rsidR="00850C4F" w:rsidRDefault="0027762E">
    <w:pPr>
      <w:pStyle w:val="Intestazione"/>
    </w:pPr>
    <w:r>
      <w:rPr>
        <w:rFonts w:ascii="Frutiger" w:hAnsi="Frutiger"/>
        <w:noProof/>
        <w:sz w:val="20"/>
      </w:rPr>
      <w:drawing>
        <wp:inline distT="0" distB="0" distL="0" distR="0" wp14:anchorId="59E87F57" wp14:editId="476A058C">
          <wp:extent cx="1250950" cy="607060"/>
          <wp:effectExtent l="0" t="0" r="6350" b="2540"/>
          <wp:docPr id="2" name="Immagine 2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8" t="38873" r="6161" b="30254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C04"/>
    <w:multiLevelType w:val="hybridMultilevel"/>
    <w:tmpl w:val="2B8AAD64"/>
    <w:lvl w:ilvl="0" w:tplc="FD9CEEC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0897"/>
    <w:multiLevelType w:val="hybridMultilevel"/>
    <w:tmpl w:val="DE38BD02"/>
    <w:lvl w:ilvl="0" w:tplc="CDD63E8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</w:rPr>
    </w:lvl>
    <w:lvl w:ilvl="1" w:tplc="108ADB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65EE"/>
    <w:multiLevelType w:val="hybridMultilevel"/>
    <w:tmpl w:val="DFFEABBA"/>
    <w:lvl w:ilvl="0" w:tplc="60C4B17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19E0CD2"/>
    <w:multiLevelType w:val="hybridMultilevel"/>
    <w:tmpl w:val="CEC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forms" w:enforcement="1" w:cryptProviderType="rsaAES" w:cryptAlgorithmClass="hash" w:cryptAlgorithmType="typeAny" w:cryptAlgorithmSid="14" w:cryptSpinCount="100000" w:hash="NkibYOjxo6qQTtjKN8EhMDpHDFwjQ7sAy2IiZ+FYtY6ow3/1c0CowV/sw5/Yr1Y+syyfhIlQP2baijdGGBHYwg==" w:salt="utY858gVIhgG+iLC+L4y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2E"/>
    <w:rsid w:val="000225FE"/>
    <w:rsid w:val="001439D6"/>
    <w:rsid w:val="001628BF"/>
    <w:rsid w:val="0027762E"/>
    <w:rsid w:val="005F099D"/>
    <w:rsid w:val="007E751D"/>
    <w:rsid w:val="0083791A"/>
    <w:rsid w:val="0085752A"/>
    <w:rsid w:val="00A66DB7"/>
    <w:rsid w:val="00A81E49"/>
    <w:rsid w:val="00AA0216"/>
    <w:rsid w:val="00B006EA"/>
    <w:rsid w:val="00B5323B"/>
    <w:rsid w:val="00BA4E6E"/>
    <w:rsid w:val="00C4434B"/>
    <w:rsid w:val="00CB112A"/>
    <w:rsid w:val="00CC163B"/>
    <w:rsid w:val="00D90594"/>
    <w:rsid w:val="00D942DB"/>
    <w:rsid w:val="00F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A842"/>
  <w15:chartTrackingRefBased/>
  <w15:docId w15:val="{43795CB1-EAC1-4F12-84C7-10D51531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77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776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776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6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7762E"/>
    <w:pPr>
      <w:jc w:val="both"/>
    </w:pPr>
    <w:rPr>
      <w:rFonts w:ascii="Century Gothic" w:hAnsi="Century Gothic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7762E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styleId="Collegamentoipertestuale">
    <w:name w:val="Hyperlink"/>
    <w:rsid w:val="0027762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2776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776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905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5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05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5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59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5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59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F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imprese@pec.comune.milan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mune.Milano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7259-CE3C-4B29-A0BA-A5C2266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Carelli</dc:creator>
  <cp:keywords/>
  <dc:description/>
  <cp:lastModifiedBy>Ida Della Rocca</cp:lastModifiedBy>
  <cp:revision>14</cp:revision>
  <dcterms:created xsi:type="dcterms:W3CDTF">2023-05-02T11:24:00Z</dcterms:created>
  <dcterms:modified xsi:type="dcterms:W3CDTF">2024-04-30T15:29:00Z</dcterms:modified>
</cp:coreProperties>
</file>